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44F91" w14:textId="0A25981F" w:rsidR="005F209D" w:rsidRPr="005F209D" w:rsidRDefault="005F209D" w:rsidP="005F209D">
      <w:pPr>
        <w:pStyle w:val="2"/>
        <w:ind w:left="440" w:firstLineChars="0" w:firstLine="0"/>
        <w:jc w:val="center"/>
        <w:rPr>
          <w:rFonts w:ascii="黑体" w:eastAsia="黑体" w:hAnsi="黑体"/>
          <w:sz w:val="40"/>
          <w:szCs w:val="40"/>
        </w:rPr>
      </w:pPr>
      <w:r w:rsidRPr="005F209D">
        <w:rPr>
          <w:rFonts w:ascii="黑体" w:eastAsia="黑体" w:hAnsi="黑体" w:hint="eastAsia"/>
          <w:sz w:val="40"/>
          <w:szCs w:val="40"/>
        </w:rPr>
        <w:t>踏勘</w:t>
      </w:r>
      <w:r w:rsidR="00767E42">
        <w:rPr>
          <w:rFonts w:ascii="黑体" w:eastAsia="黑体" w:hAnsi="黑体" w:hint="eastAsia"/>
          <w:sz w:val="40"/>
          <w:szCs w:val="40"/>
        </w:rPr>
        <w:t>完成</w:t>
      </w:r>
      <w:r w:rsidRPr="005F209D">
        <w:rPr>
          <w:rFonts w:ascii="黑体" w:eastAsia="黑体" w:hAnsi="黑体" w:hint="eastAsia"/>
          <w:sz w:val="40"/>
          <w:szCs w:val="40"/>
        </w:rPr>
        <w:t>证明</w:t>
      </w:r>
    </w:p>
    <w:p w14:paraId="7CCD2DF6" w14:textId="77777777" w:rsidR="005F209D" w:rsidRDefault="005F209D" w:rsidP="005F209D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自然资源部天津海水淡化与综合利用研究所：</w:t>
      </w:r>
    </w:p>
    <w:p w14:paraId="666930B9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我单位已按要求完成了现场踏勘，掌握了项目工作地点、工作范围、工作量信息等情况，我方报价充分考虑了本项目特点和需求。</w:t>
      </w:r>
    </w:p>
    <w:p w14:paraId="6C7F1ADF" w14:textId="77777777" w:rsidR="005F209D" w:rsidRDefault="005F209D" w:rsidP="005F209D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踏勘图文证明：</w:t>
      </w:r>
    </w:p>
    <w:p w14:paraId="6336CBE7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14:paraId="48395687" w14:textId="77777777" w:rsidR="005F209D" w:rsidRDefault="005F209D" w:rsidP="005F209D">
      <w:pPr>
        <w:pStyle w:val="2"/>
        <w:ind w:left="440" w:firstLine="440"/>
      </w:pPr>
    </w:p>
    <w:p w14:paraId="5AB94B50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现场踏勘负责人签字：</w:t>
      </w:r>
    </w:p>
    <w:p w14:paraId="118B26D7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踏勘单位：</w:t>
      </w:r>
    </w:p>
    <w:p w14:paraId="225DB35D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招标方技术人员确认签字：</w:t>
      </w:r>
    </w:p>
    <w:p w14:paraId="7FB6C588" w14:textId="77777777" w:rsidR="005F209D" w:rsidRDefault="005F209D" w:rsidP="005F209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踏勘时间：</w:t>
      </w:r>
    </w:p>
    <w:p w14:paraId="7C9E6665" w14:textId="77777777" w:rsidR="00A26643" w:rsidRPr="005F209D" w:rsidRDefault="00A26643"/>
    <w:sectPr w:rsidR="00A26643" w:rsidRPr="005F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DIwMzA0MTY2MTFS0lEKTi0uzszPAykwrAUAQoXbiywAAAA="/>
  </w:docVars>
  <w:rsids>
    <w:rsidRoot w:val="00CA070B"/>
    <w:rsid w:val="0008237D"/>
    <w:rsid w:val="00207997"/>
    <w:rsid w:val="00401CA5"/>
    <w:rsid w:val="00565D02"/>
    <w:rsid w:val="005F209D"/>
    <w:rsid w:val="00661A52"/>
    <w:rsid w:val="00747EF3"/>
    <w:rsid w:val="00767E42"/>
    <w:rsid w:val="007B6926"/>
    <w:rsid w:val="008561AC"/>
    <w:rsid w:val="00890CE0"/>
    <w:rsid w:val="00A26643"/>
    <w:rsid w:val="00A646A2"/>
    <w:rsid w:val="00B05B37"/>
    <w:rsid w:val="00BB29D6"/>
    <w:rsid w:val="00CA070B"/>
    <w:rsid w:val="00E111AE"/>
    <w:rsid w:val="00EB2645"/>
    <w:rsid w:val="00EF1049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6DD"/>
  <w15:chartTrackingRefBased/>
  <w15:docId w15:val="{AD878E13-2E84-4944-8F81-5D9ACBEB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F209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F209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F209D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3"/>
    <w:link w:val="20"/>
    <w:uiPriority w:val="99"/>
    <w:semiHidden/>
    <w:unhideWhenUsed/>
    <w:rsid w:val="005F209D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5F209D"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song</dc:creator>
  <cp:keywords/>
  <dc:description/>
  <cp:lastModifiedBy>hw song</cp:lastModifiedBy>
  <cp:revision>3</cp:revision>
  <dcterms:created xsi:type="dcterms:W3CDTF">2025-10-20T02:47:00Z</dcterms:created>
  <dcterms:modified xsi:type="dcterms:W3CDTF">2025-10-20T02:49:00Z</dcterms:modified>
</cp:coreProperties>
</file>