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1B65D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0" w:line="360" w:lineRule="auto"/>
        <w:jc w:val="both"/>
        <w:textAlignment w:val="auto"/>
        <w:rPr>
          <w:rFonts w:hint="eastAsia" w:ascii="Times New Roman" w:hAnsi="Times New Roman" w:eastAsia="国标宋体-GB/T 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国标宋体-GB/T 2312" w:cs="Times New Roman"/>
          <w:b w:val="0"/>
          <w:bCs w:val="0"/>
          <w:kern w:val="2"/>
          <w:sz w:val="32"/>
          <w:szCs w:val="32"/>
          <w:lang w:val="en-US" w:eastAsia="zh-CN" w:bidi="ar-SA"/>
        </w:rPr>
        <w:t>附件1：</w:t>
      </w:r>
    </w:p>
    <w:p w14:paraId="7A8A59BC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361" w:beforeLines="100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default" w:ascii="黑体" w:hAnsi="黑体" w:eastAsia="黑体"/>
          <w:b/>
          <w:bCs/>
          <w:sz w:val="36"/>
          <w:szCs w:val="36"/>
        </w:rPr>
        <w:t>全国海水淡化产业联盟成员申请表</w:t>
      </w:r>
    </w:p>
    <w:tbl>
      <w:tblPr>
        <w:tblStyle w:val="11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1553"/>
        <w:gridCol w:w="2229"/>
        <w:gridCol w:w="1749"/>
        <w:gridCol w:w="2048"/>
      </w:tblGrid>
      <w:tr w14:paraId="68D1F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4755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="361" w:beforeLines="100"/>
              <w:jc w:val="center"/>
              <w:rPr>
                <w:rFonts w:eastAsia="楷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"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409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D12F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="361" w:beforeLines="100"/>
              <w:jc w:val="left"/>
              <w:rPr>
                <w:rFonts w:eastAsia="楷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7E71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712E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="361" w:beforeLines="100"/>
              <w:jc w:val="center"/>
              <w:rPr>
                <w:rFonts w:eastAsia="楷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"/>
                <w:bCs/>
                <w:color w:val="00000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409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8215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="361" w:beforeLines="100"/>
              <w:jc w:val="center"/>
              <w:rPr>
                <w:rFonts w:eastAsia="楷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F861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5E30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="361" w:beforeLines="100"/>
              <w:jc w:val="center"/>
              <w:rPr>
                <w:rFonts w:eastAsia="楷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"/>
                <w:bCs/>
                <w:color w:val="000000"/>
                <w:kern w:val="0"/>
                <w:sz w:val="28"/>
                <w:szCs w:val="28"/>
              </w:rPr>
              <w:t>单位电话</w:t>
            </w:r>
          </w:p>
        </w:tc>
        <w:tc>
          <w:tcPr>
            <w:tcW w:w="409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53C2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="361" w:beforeLines="100"/>
              <w:jc w:val="center"/>
              <w:rPr>
                <w:rFonts w:eastAsia="楷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5C89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0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5F32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="361" w:beforeLines="100" w:line="360" w:lineRule="exact"/>
              <w:jc w:val="center"/>
              <w:rPr>
                <w:rFonts w:eastAsia="楷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"/>
                <w:bCs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0279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="361" w:beforeLines="100"/>
              <w:jc w:val="center"/>
              <w:rPr>
                <w:rFonts w:eastAsia="楷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500A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="361" w:beforeLines="100"/>
              <w:jc w:val="left"/>
              <w:rPr>
                <w:rFonts w:eastAsia="楷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A913B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="361" w:beforeLines="100"/>
              <w:jc w:val="center"/>
              <w:rPr>
                <w:rFonts w:eastAsia="楷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"/>
                <w:bCs/>
                <w:color w:val="000000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110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B35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="361" w:beforeLines="100"/>
              <w:jc w:val="center"/>
              <w:rPr>
                <w:rFonts w:eastAsia="楷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FEF6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4FB4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="361" w:beforeLines="100" w:line="360" w:lineRule="exact"/>
              <w:jc w:val="center"/>
              <w:rPr>
                <w:rFonts w:eastAsia="楷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5F8A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="361" w:beforeLines="100"/>
              <w:jc w:val="center"/>
              <w:rPr>
                <w:rFonts w:hint="eastAsia" w:eastAsia="楷体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楷体"/>
                <w:bCs/>
                <w:color w:val="000000"/>
                <w:kern w:val="0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12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1ECC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="361" w:beforeLines="100"/>
              <w:jc w:val="left"/>
              <w:rPr>
                <w:rFonts w:eastAsia="楷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0AA5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="361" w:beforeLines="100"/>
              <w:jc w:val="center"/>
              <w:rPr>
                <w:rFonts w:hint="eastAsia" w:eastAsia="楷体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楷体"/>
                <w:bCs/>
                <w:color w:val="000000"/>
                <w:kern w:val="0"/>
                <w:sz w:val="28"/>
                <w:szCs w:val="28"/>
                <w:lang w:eastAsia="zh-CN"/>
              </w:rPr>
              <w:t>邮箱</w:t>
            </w:r>
          </w:p>
        </w:tc>
        <w:tc>
          <w:tcPr>
            <w:tcW w:w="110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0939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="361" w:beforeLines="100"/>
              <w:jc w:val="center"/>
              <w:rPr>
                <w:rFonts w:eastAsia="楷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01BD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0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49A3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="361" w:beforeLines="100" w:line="360" w:lineRule="exact"/>
              <w:jc w:val="center"/>
              <w:rPr>
                <w:rFonts w:hint="eastAsia" w:eastAsia="楷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"/>
                <w:bCs/>
                <w:color w:val="000000"/>
                <w:kern w:val="0"/>
                <w:sz w:val="28"/>
                <w:szCs w:val="28"/>
                <w:lang w:eastAsia="zh-CN"/>
              </w:rPr>
              <w:t>成员</w:t>
            </w:r>
            <w:r>
              <w:rPr>
                <w:rFonts w:hint="eastAsia" w:eastAsia="楷体"/>
                <w:bCs/>
                <w:color w:val="000000"/>
                <w:kern w:val="0"/>
                <w:sz w:val="28"/>
                <w:szCs w:val="28"/>
              </w:rPr>
              <w:t>单位</w:t>
            </w:r>
          </w:p>
          <w:p w14:paraId="527A148C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="361" w:beforeLines="100" w:line="360" w:lineRule="exact"/>
              <w:jc w:val="center"/>
              <w:rPr>
                <w:rFonts w:eastAsia="楷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楷体"/>
                <w:bCs/>
                <w:color w:val="000000"/>
                <w:kern w:val="0"/>
                <w:sz w:val="28"/>
                <w:szCs w:val="28"/>
              </w:rPr>
              <w:t>代表</w:t>
            </w: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5E1B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="361" w:beforeLines="100"/>
              <w:jc w:val="center"/>
              <w:rPr>
                <w:rFonts w:eastAsia="楷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07B7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="361" w:beforeLines="100"/>
              <w:jc w:val="left"/>
              <w:rPr>
                <w:rFonts w:eastAsia="楷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CFB4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="361" w:beforeLines="100"/>
              <w:jc w:val="center"/>
              <w:rPr>
                <w:rFonts w:eastAsia="楷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楷体"/>
                <w:bCs/>
                <w:color w:val="000000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1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2C08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="361" w:beforeLines="100"/>
              <w:jc w:val="center"/>
              <w:rPr>
                <w:rFonts w:eastAsia="楷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74C1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3B26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="361" w:beforeLines="100" w:line="360" w:lineRule="exact"/>
              <w:jc w:val="center"/>
              <w:rPr>
                <w:rFonts w:eastAsia="楷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8B6E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="361" w:beforeLines="100"/>
              <w:jc w:val="center"/>
              <w:rPr>
                <w:rFonts w:hint="eastAsia" w:eastAsia="楷体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楷体"/>
                <w:bCs/>
                <w:color w:val="000000"/>
                <w:kern w:val="0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12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A0A48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="361" w:beforeLines="100"/>
              <w:jc w:val="left"/>
              <w:rPr>
                <w:rFonts w:eastAsia="楷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96A8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="361" w:beforeLines="100"/>
              <w:jc w:val="center"/>
              <w:rPr>
                <w:rFonts w:hint="eastAsia" w:eastAsia="楷体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楷体"/>
                <w:bCs/>
                <w:color w:val="000000"/>
                <w:kern w:val="0"/>
                <w:sz w:val="28"/>
                <w:szCs w:val="28"/>
                <w:lang w:eastAsia="zh-CN"/>
              </w:rPr>
              <w:t>邮箱</w:t>
            </w:r>
          </w:p>
        </w:tc>
        <w:tc>
          <w:tcPr>
            <w:tcW w:w="11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CB87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="361" w:beforeLines="100"/>
              <w:jc w:val="center"/>
              <w:rPr>
                <w:rFonts w:eastAsia="楷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D882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5DD2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="361" w:beforeLines="100"/>
              <w:jc w:val="center"/>
              <w:rPr>
                <w:rFonts w:ascii="楷体" w:hAnsi="楷体" w:eastAsia="楷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Cs/>
                <w:color w:val="000000"/>
                <w:kern w:val="0"/>
                <w:sz w:val="30"/>
                <w:szCs w:val="30"/>
              </w:rPr>
              <w:t>单位审核意见</w:t>
            </w:r>
          </w:p>
        </w:tc>
      </w:tr>
      <w:tr w14:paraId="0CDC1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EAB7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="361" w:beforeLines="100" w:line="400" w:lineRule="exact"/>
              <w:jc w:val="left"/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</w:pPr>
          </w:p>
          <w:p w14:paraId="1C50997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="361" w:beforeLines="100" w:line="400" w:lineRule="exact"/>
              <w:jc w:val="left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经研究，我单位同意加入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  <w:lang w:eastAsia="zh-CN"/>
              </w:rPr>
              <w:t>全国海水淡化产业联盟</w:t>
            </w: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。</w:t>
            </w:r>
          </w:p>
          <w:p w14:paraId="35C7E1F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="361" w:beforeLines="100" w:line="400" w:lineRule="exact"/>
              <w:jc w:val="left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</w:p>
          <w:p w14:paraId="323AFF9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="361" w:beforeLines="100" w:line="400" w:lineRule="exact"/>
              <w:jc w:val="left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</w:p>
          <w:p w14:paraId="0A70C3E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="361" w:beforeLines="100" w:line="400" w:lineRule="exact"/>
              <w:jc w:val="left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</w:p>
          <w:p w14:paraId="45F5E68F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="361" w:beforeLines="100"/>
              <w:jc w:val="center"/>
              <w:rPr>
                <w:rFonts w:ascii="楷体" w:hAnsi="楷体" w:eastAsia="楷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color w:val="000000"/>
                <w:kern w:val="0"/>
                <w:sz w:val="28"/>
                <w:szCs w:val="28"/>
              </w:rPr>
              <w:t>单位公章</w:t>
            </w:r>
          </w:p>
          <w:p w14:paraId="057DD2E0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="361" w:beforeLines="100"/>
              <w:jc w:val="right"/>
              <w:rPr>
                <w:rFonts w:hint="eastAsia" w:ascii="楷体" w:hAnsi="楷体" w:eastAsia="楷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color w:val="000000"/>
                <w:kern w:val="0"/>
                <w:sz w:val="28"/>
                <w:szCs w:val="28"/>
              </w:rPr>
              <w:t xml:space="preserve">                               年    月    日</w:t>
            </w:r>
          </w:p>
          <w:p w14:paraId="5473594D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before="361" w:beforeLines="100"/>
              <w:jc w:val="right"/>
              <w:rPr>
                <w:rFonts w:hint="eastAsia" w:ascii="楷体" w:hAnsi="楷体" w:eastAsia="楷体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37ADDB50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0" w:line="360" w:lineRule="auto"/>
        <w:jc w:val="both"/>
        <w:textAlignment w:val="auto"/>
        <w:rPr>
          <w:rFonts w:hint="eastAsia" w:ascii="Times New Roman" w:hAnsi="Times New Roman" w:eastAsia="国标宋体-GB/T 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056A0C47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361" w:beforeLines="1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 w14:paraId="3417F6CD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0" w:line="360" w:lineRule="auto"/>
        <w:jc w:val="both"/>
        <w:textAlignment w:val="auto"/>
        <w:rPr>
          <w:rFonts w:hint="eastAsia" w:ascii="Times New Roman" w:hAnsi="Times New Roman" w:eastAsia="国标宋体-GB/T 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国标宋体-GB/T 2312" w:cs="Times New Roman"/>
          <w:b w:val="0"/>
          <w:bCs w:val="0"/>
          <w:kern w:val="2"/>
          <w:sz w:val="32"/>
          <w:szCs w:val="32"/>
          <w:lang w:val="en-US" w:eastAsia="zh-CN" w:bidi="ar-SA"/>
        </w:rPr>
        <w:t>附件2：</w:t>
      </w:r>
    </w:p>
    <w:p w14:paraId="20CFB982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361" w:beforeLines="10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shd w:val="clear" w:color="auto" w:fill="auto"/>
          <w:lang w:val="en-US" w:eastAsia="zh-CN" w:bidi="ar"/>
        </w:rPr>
      </w:pP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参会回执</w:t>
      </w:r>
    </w:p>
    <w:p w14:paraId="4088B64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361" w:beforeLines="100" w:line="24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shd w:val="clear" w:color="auto" w:fill="auto"/>
          <w:lang w:val="en-US" w:eastAsia="zh-CN" w:bidi="ar"/>
        </w:rPr>
      </w:pPr>
    </w:p>
    <w:tbl>
      <w:tblPr>
        <w:tblStyle w:val="11"/>
        <w:tblpPr w:leftFromText="180" w:rightFromText="180" w:vertAnchor="text" w:horzAnchor="page" w:tblpXSpec="center" w:tblpY="169"/>
        <w:tblOverlap w:val="never"/>
        <w:tblW w:w="84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4"/>
        <w:gridCol w:w="6030"/>
      </w:tblGrid>
      <w:tr w14:paraId="4B192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43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361" w:beforeLines="10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B870E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before="361" w:beforeLines="10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C896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351A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361" w:beforeLines="10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7CCD5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before="361" w:beforeLines="10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D816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CCA2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361" w:beforeLines="10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职务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975D3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before="361" w:beforeLines="10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588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13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361" w:beforeLines="10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68910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before="361" w:beforeLines="10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330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F9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361" w:beforeLines="10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是否住宿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2D31E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before="361" w:beforeLines="10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B4B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30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before="361" w:beforeLines="10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房间数量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25B12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before="361" w:beforeLines="10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0A0B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55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1" w:beforeLines="100" w:line="48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  <w:t>备注：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请于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11月26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日前将参会回执反馈至联系人。</w:t>
            </w:r>
          </w:p>
        </w:tc>
      </w:tr>
    </w:tbl>
    <w:p w14:paraId="4A005099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before="361" w:beforeLines="100" w:line="400" w:lineRule="exact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</w:p>
    <w:p w14:paraId="5AA83B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beforeAutospacing="0" w:afterAutospacing="0" w:line="360" w:lineRule="auto"/>
        <w:jc w:val="left"/>
        <w:textAlignment w:val="auto"/>
        <w:rPr>
          <w:rFonts w:hint="default" w:ascii="Times New Roman" w:hAnsi="Times New Roman" w:eastAsia="国标仿宋-GB/T 2312" w:cs="Times New Roman"/>
          <w:kern w:val="0"/>
          <w:sz w:val="32"/>
          <w:szCs w:val="32"/>
          <w:lang w:val="en-US" w:eastAsia="zh-CN" w:bidi="ar"/>
        </w:rPr>
      </w:pPr>
    </w:p>
    <w:p w14:paraId="31FBB7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800CA66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0" w:line="360" w:lineRule="auto"/>
        <w:jc w:val="both"/>
        <w:textAlignment w:val="auto"/>
        <w:rPr>
          <w:rFonts w:hint="eastAsia" w:ascii="Times New Roman" w:hAnsi="Times New Roman" w:eastAsia="国标宋体-GB/T 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宋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-GB/T 2312">
    <w:panose1 w:val="02000500000000000000"/>
    <w:charset w:val="86"/>
    <w:family w:val="auto"/>
    <w:pitch w:val="default"/>
    <w:sig w:usb0="800002AF" w:usb1="08476CF8" w:usb2="0000001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rsids>
    <w:rsidRoot w:val="00000000"/>
    <w:rsid w:val="192EE4C3"/>
    <w:rsid w:val="25C78B56"/>
    <w:rsid w:val="2FDCC743"/>
    <w:rsid w:val="3FD9B2AB"/>
    <w:rsid w:val="43FFF0C8"/>
    <w:rsid w:val="5667D778"/>
    <w:rsid w:val="57EE706B"/>
    <w:rsid w:val="5ACF57CD"/>
    <w:rsid w:val="5D6F49EE"/>
    <w:rsid w:val="6FDB4066"/>
    <w:rsid w:val="7399D518"/>
    <w:rsid w:val="73FE970B"/>
    <w:rsid w:val="773DC906"/>
    <w:rsid w:val="77FD02EC"/>
    <w:rsid w:val="79EE5E31"/>
    <w:rsid w:val="7BEC59B1"/>
    <w:rsid w:val="7CCACC3E"/>
    <w:rsid w:val="7D7D75FB"/>
    <w:rsid w:val="7EE63942"/>
    <w:rsid w:val="7EFD36F5"/>
    <w:rsid w:val="7F5E7A74"/>
    <w:rsid w:val="7F7E2EB1"/>
    <w:rsid w:val="8FA7E93C"/>
    <w:rsid w:val="94FE2F4A"/>
    <w:rsid w:val="97FF602C"/>
    <w:rsid w:val="9DFCB5D9"/>
    <w:rsid w:val="AFFFB5D0"/>
    <w:rsid w:val="B3FC3034"/>
    <w:rsid w:val="B9FF736D"/>
    <w:rsid w:val="BDFD93F3"/>
    <w:rsid w:val="BE3915CF"/>
    <w:rsid w:val="BF8DE55B"/>
    <w:rsid w:val="CF6CCE33"/>
    <w:rsid w:val="CFD6EF54"/>
    <w:rsid w:val="D2F76822"/>
    <w:rsid w:val="DB3B3AAF"/>
    <w:rsid w:val="DDFF2C8B"/>
    <w:rsid w:val="DEFC9C53"/>
    <w:rsid w:val="E3FB2B05"/>
    <w:rsid w:val="EBBDAF1B"/>
    <w:rsid w:val="EDBE030F"/>
    <w:rsid w:val="EF7B396C"/>
    <w:rsid w:val="EF9CE382"/>
    <w:rsid w:val="EFB5937A"/>
    <w:rsid w:val="F2CA83D9"/>
    <w:rsid w:val="F5F79259"/>
    <w:rsid w:val="F6D7D982"/>
    <w:rsid w:val="F9FEAD68"/>
    <w:rsid w:val="F9FF3119"/>
    <w:rsid w:val="FCE67BF5"/>
    <w:rsid w:val="FDE8D12B"/>
    <w:rsid w:val="FDF0F6DD"/>
    <w:rsid w:val="FE3F10C2"/>
    <w:rsid w:val="FEB7D58B"/>
    <w:rsid w:val="FF45C568"/>
    <w:rsid w:val="FFE337E0"/>
    <w:rsid w:val="FFF45DC8"/>
    <w:rsid w:val="FFF689C1"/>
    <w:rsid w:val="FFFB6E15"/>
    <w:rsid w:val="FFFBEA63"/>
    <w:rsid w:val="FFFF28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footnote text"/>
    <w:link w:val="16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0">
    <w:name w:val="Title"/>
    <w:basedOn w:val="1"/>
    <w:next w:val="1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3">
    <w:name w:val="Hyperlink"/>
    <w:unhideWhenUsed/>
    <w:qFormat/>
    <w:uiPriority w:val="99"/>
    <w:rPr>
      <w:color w:val="0563C1"/>
      <w:u w:val="single"/>
    </w:rPr>
  </w:style>
  <w:style w:type="character" w:styleId="14">
    <w:name w:val="footnote reference"/>
    <w:semiHidden/>
    <w:unhideWhenUsed/>
    <w:qFormat/>
    <w:uiPriority w:val="99"/>
    <w:rPr>
      <w:vertAlign w:val="superscript"/>
    </w:rPr>
  </w:style>
  <w:style w:type="paragraph" w:styleId="15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6">
    <w:name w:val="Footnote Text Char"/>
    <w:link w:val="9"/>
    <w:semiHidden/>
    <w:unhideWhenUsed/>
    <w:qFormat/>
    <w:uiPriority w:val="99"/>
    <w:rPr>
      <w:sz w:val="20"/>
      <w:szCs w:val="20"/>
    </w:rPr>
  </w:style>
  <w:style w:type="paragraph" w:customStyle="1" w:styleId="1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8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6</TotalTime>
  <ScaleCrop>false</ScaleCrop>
  <LinksUpToDate>false</LinksUpToDate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2025-11-11T16:59:00Z</dcterms:created>
  <dc:creator>Un-named</dc:creator>
  <cp:lastModifiedBy>sixiaoguang</cp:lastModifiedBy>
  <cp:lastPrinted>2025-11-22T00:55:00Z</cp:lastPrinted>
  <dcterms:modified xsi:type="dcterms:W3CDTF">2025-11-21T17:27:57Z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B4FFB50F544011D6E3210B69876E721B_42</vt:lpwstr>
  </property>
</Properties>
</file>