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334FD6">
      <w:pPr>
        <w:spacing w:line="592" w:lineRule="exact"/>
        <w:jc w:val="center"/>
        <w:rPr>
          <w:rFonts w:ascii="黑体" w:hAnsi="黑体" w:eastAsia="黑体"/>
          <w:sz w:val="30"/>
          <w:szCs w:val="30"/>
        </w:rPr>
      </w:pPr>
    </w:p>
    <w:p w14:paraId="77980B9D">
      <w:pPr>
        <w:spacing w:line="592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自愿放弃面试声明</w:t>
      </w:r>
    </w:p>
    <w:p w14:paraId="29A4041B">
      <w:pPr>
        <w:spacing w:line="360" w:lineRule="auto"/>
      </w:pPr>
    </w:p>
    <w:p w14:paraId="7EEA93A5">
      <w:pPr>
        <w:spacing w:line="360" w:lineRule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自然资源部天津海水淡化与综合利用研究所人事处：</w:t>
      </w:r>
    </w:p>
    <w:p w14:paraId="1476514D">
      <w:pPr>
        <w:spacing w:line="360" w:lineRule="auto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本人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" w:eastAsia="仿宋_GB2312"/>
          <w:sz w:val="32"/>
          <w:szCs w:val="32"/>
        </w:rPr>
        <w:t>（身份证号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hAnsi="仿宋" w:eastAsia="仿宋_GB2312"/>
          <w:sz w:val="32"/>
          <w:szCs w:val="32"/>
        </w:rPr>
        <w:t>），报考岗位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" w:eastAsia="仿宋_GB2312"/>
          <w:sz w:val="32"/>
          <w:szCs w:val="32"/>
        </w:rPr>
        <w:t>，岗位名称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               </w:t>
      </w:r>
      <w:r>
        <w:rPr>
          <w:rFonts w:hint="eastAsia" w:ascii="仿宋_GB2312" w:hAnsi="仿宋" w:eastAsia="仿宋_GB2312"/>
          <w:sz w:val="32"/>
          <w:szCs w:val="32"/>
        </w:rPr>
        <w:t>，已具有202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年公开招聘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笔试</w:t>
      </w:r>
      <w:bookmarkStart w:id="0" w:name="_GoBack"/>
      <w:bookmarkEnd w:id="0"/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岗位</w:t>
      </w:r>
      <w:r>
        <w:rPr>
          <w:rFonts w:hint="eastAsia" w:ascii="仿宋_GB2312" w:hAnsi="仿宋" w:eastAsia="仿宋_GB2312"/>
          <w:sz w:val="32"/>
          <w:szCs w:val="32"/>
        </w:rPr>
        <w:t>面试资格。现因个人原因，自愿放弃面试。</w:t>
      </w:r>
    </w:p>
    <w:p w14:paraId="6CF45AEC">
      <w:pPr>
        <w:spacing w:line="360" w:lineRule="auto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特此声明。</w:t>
      </w:r>
    </w:p>
    <w:p w14:paraId="65A79D8C">
      <w:pPr>
        <w:spacing w:line="360" w:lineRule="auto"/>
        <w:ind w:firstLine="640" w:firstLineChars="200"/>
        <w:rPr>
          <w:rFonts w:ascii="仿宋_GB2312" w:hAnsi="仿宋" w:eastAsia="仿宋_GB2312"/>
          <w:sz w:val="32"/>
          <w:szCs w:val="32"/>
        </w:rPr>
      </w:pPr>
    </w:p>
    <w:p w14:paraId="5BE64D06">
      <w:pPr>
        <w:spacing w:line="360" w:lineRule="auto"/>
        <w:ind w:firstLine="640" w:firstLineChars="200"/>
        <w:rPr>
          <w:rFonts w:ascii="仿宋_GB2312" w:hAnsi="仿宋" w:eastAsia="仿宋_GB2312"/>
          <w:sz w:val="32"/>
          <w:szCs w:val="32"/>
        </w:rPr>
      </w:pPr>
    </w:p>
    <w:p w14:paraId="13CCF413">
      <w:pPr>
        <w:spacing w:line="360" w:lineRule="auto"/>
        <w:ind w:firstLine="640" w:firstLineChars="200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本人签字：</w:t>
      </w:r>
    </w:p>
    <w:p w14:paraId="7DA7BAAA">
      <w:pPr>
        <w:spacing w:line="360" w:lineRule="auto"/>
        <w:ind w:firstLine="640" w:firstLineChars="200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DC40948-4665-412B-9997-01BB1F2C61D9}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  <w:embedRegular r:id="rId2" w:fontKey="{006E8130-6348-46F1-B045-426D44ACCDA3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6C482C30-3EAD-4BB5-B3C0-9222666A5A6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69E04A7D-6FB1-457C-AE35-8EDAF2F4DCF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16065C26-8798-40B1-AC9E-59FD5376351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AFE"/>
    <w:rsid w:val="000B7B24"/>
    <w:rsid w:val="0011195A"/>
    <w:rsid w:val="00136AFE"/>
    <w:rsid w:val="0019699F"/>
    <w:rsid w:val="00345B4C"/>
    <w:rsid w:val="003B6626"/>
    <w:rsid w:val="003F1408"/>
    <w:rsid w:val="00415C88"/>
    <w:rsid w:val="004C6065"/>
    <w:rsid w:val="00592CA3"/>
    <w:rsid w:val="00995216"/>
    <w:rsid w:val="009978BA"/>
    <w:rsid w:val="00B24F7F"/>
    <w:rsid w:val="00B908CD"/>
    <w:rsid w:val="00BE0FD7"/>
    <w:rsid w:val="00C35138"/>
    <w:rsid w:val="00E73245"/>
    <w:rsid w:val="00F823A2"/>
    <w:rsid w:val="031824AE"/>
    <w:rsid w:val="40AF1BC7"/>
    <w:rsid w:val="58641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</Words>
  <Characters>103</Characters>
  <Lines>1</Lines>
  <Paragraphs>1</Paragraphs>
  <TotalTime>1</TotalTime>
  <ScaleCrop>false</ScaleCrop>
  <LinksUpToDate>false</LinksUpToDate>
  <CharactersWithSpaces>208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2025-05-06T06:40:00Z</dcterms:created>
  <dc:creator>董超</dc:creator>
  <cp:lastModifiedBy>cc</cp:lastModifiedBy>
  <cp:lastPrinted>2022-04-22T06:06:00Z</cp:lastPrinted>
  <dcterms:modified xsi:type="dcterms:W3CDTF">2026-02-26T02:06:44Z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eyJoZGlkIjoiYzk1OWI0NWY3MjEwYzRhODA2ZDU4MDliNWY5NjliYWQiLCJ1c2VySWQiOiI0NDMyNDEyODkifQ==</vt:lpwstr>
  </property>
  <property fmtid="{D5CDD505-2E9C-101B-9397-08002B2CF9AE}" pid="3" name="KSOProductBuildVer">
    <vt:lpwstr>2052-12.1.0.24657</vt:lpwstr>
  </property>
  <property fmtid="{D5CDD505-2E9C-101B-9397-08002B2CF9AE}" pid="4" name="ICV">
    <vt:lpwstr>F253A616CDDB4E0FB3D81C032E75089A_13</vt:lpwstr>
  </property>
</Properties>
</file>