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C9651" w14:textId="77777777" w:rsidR="00862ABF" w:rsidRPr="004C6781" w:rsidRDefault="00000000" w:rsidP="00517430">
      <w:pPr>
        <w:rPr>
          <w:rFonts w:ascii="Times New Roman" w:hAnsi="Times New Roman" w:cs="Times New Roman"/>
          <w:b/>
        </w:rPr>
      </w:pPr>
      <w:r w:rsidRPr="004C6781">
        <w:rPr>
          <w:rFonts w:ascii="Times New Roman" w:hAnsi="Times New Roman" w:cs="Times New Roman"/>
        </w:rPr>
        <w:t>附件</w:t>
      </w:r>
      <w:r w:rsidRPr="004C6781">
        <w:rPr>
          <w:rFonts w:ascii="Times New Roman" w:hAnsi="Times New Roman" w:cs="Times New Roman"/>
        </w:rPr>
        <w:t>4</w:t>
      </w:r>
    </w:p>
    <w:p w14:paraId="2DE58E90" w14:textId="30BEE9CF" w:rsidR="00862ABF" w:rsidRPr="004C6781" w:rsidRDefault="00E624BA">
      <w:pPr>
        <w:spacing w:line="420" w:lineRule="exact"/>
        <w:ind w:firstLineChars="200" w:firstLine="420"/>
        <w:rPr>
          <w:rFonts w:ascii="Times New Roman" w:eastAsiaTheme="minorEastAsia" w:hAnsi="Times New Roman" w:cs="Times New Roman"/>
          <w:kern w:val="0"/>
          <w:szCs w:val="21"/>
        </w:rPr>
      </w:pPr>
      <w:r>
        <w:rPr>
          <w:rFonts w:ascii="Times New Roman" w:eastAsiaTheme="minorEastAsia" w:hAnsi="Times New Roman" w:cs="Times New Roman" w:hint="eastAsia"/>
          <w:kern w:val="0"/>
          <w:szCs w:val="21"/>
        </w:rPr>
        <w:t>资源利用</w:t>
      </w:r>
      <w:r w:rsidRPr="004C6781">
        <w:rPr>
          <w:rFonts w:ascii="Times New Roman" w:eastAsiaTheme="minorEastAsia" w:hAnsi="Times New Roman" w:cs="Times New Roman"/>
          <w:kern w:val="0"/>
          <w:szCs w:val="21"/>
        </w:rPr>
        <w:t>中试装置</w:t>
      </w:r>
      <w:r w:rsidRPr="004C6781">
        <w:rPr>
          <w:rFonts w:ascii="Times New Roman" w:eastAsiaTheme="minorEastAsia" w:hAnsi="Times New Roman" w:cs="Times New Roman"/>
          <w:szCs w:val="21"/>
          <w:lang w:bidi="ar"/>
        </w:rPr>
        <w:t>采用整体模块化设计。包括下表中所列出的设备及配件。</w:t>
      </w:r>
    </w:p>
    <w:p w14:paraId="448EBE1B" w14:textId="77777777" w:rsidR="00862ABF" w:rsidRPr="004C6781" w:rsidRDefault="00000000">
      <w:pPr>
        <w:spacing w:line="420" w:lineRule="exact"/>
        <w:jc w:val="center"/>
        <w:rPr>
          <w:rFonts w:ascii="Times New Roman" w:eastAsiaTheme="minorEastAsia" w:hAnsi="Times New Roman" w:cs="Times New Roman"/>
          <w:szCs w:val="21"/>
          <w:lang w:bidi="ar"/>
        </w:rPr>
      </w:pPr>
      <w:r w:rsidRPr="004C6781">
        <w:rPr>
          <w:rFonts w:ascii="Times New Roman" w:eastAsiaTheme="minorEastAsia" w:hAnsi="Times New Roman" w:cs="Times New Roman"/>
          <w:szCs w:val="21"/>
          <w:lang w:bidi="ar"/>
        </w:rPr>
        <w:t>主要装置清单</w:t>
      </w:r>
    </w:p>
    <w:tbl>
      <w:tblPr>
        <w:tblW w:w="13008" w:type="dxa"/>
        <w:tblLayout w:type="fixed"/>
        <w:tblLook w:val="04A0" w:firstRow="1" w:lastRow="0" w:firstColumn="1" w:lastColumn="0" w:noHBand="0" w:noVBand="1"/>
      </w:tblPr>
      <w:tblGrid>
        <w:gridCol w:w="861"/>
        <w:gridCol w:w="2366"/>
        <w:gridCol w:w="3969"/>
        <w:gridCol w:w="1134"/>
        <w:gridCol w:w="4678"/>
      </w:tblGrid>
      <w:tr w:rsidR="004C6781" w:rsidRPr="004C6781" w14:paraId="083B7028" w14:textId="77777777" w:rsidTr="00517430">
        <w:trPr>
          <w:cantSplit/>
          <w:trHeight w:val="402"/>
          <w:tblHeader/>
        </w:trPr>
        <w:tc>
          <w:tcPr>
            <w:tcW w:w="861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804FC" w14:textId="77777777" w:rsidR="00862ABF" w:rsidRPr="004C6781" w:rsidRDefault="00000000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b/>
                <w:bCs/>
                <w:kern w:val="0"/>
                <w:szCs w:val="21"/>
              </w:rPr>
            </w:pPr>
            <w:bookmarkStart w:id="0" w:name="_Hlk224557713"/>
            <w:r w:rsidRPr="004C6781">
              <w:rPr>
                <w:rFonts w:ascii="Times New Roman" w:eastAsiaTheme="minorEastAsia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366" w:type="dxa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B96B2" w14:textId="77777777" w:rsidR="00862ABF" w:rsidRPr="004C6781" w:rsidRDefault="00000000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b/>
                <w:bCs/>
                <w:kern w:val="0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b/>
                <w:bCs/>
                <w:kern w:val="0"/>
                <w:szCs w:val="21"/>
              </w:rPr>
              <w:t>名</w:t>
            </w:r>
            <w:r w:rsidRPr="004C6781">
              <w:rPr>
                <w:rFonts w:ascii="Times New Roman" w:eastAsiaTheme="minorEastAsia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 w:rsidRPr="004C6781">
              <w:rPr>
                <w:rFonts w:ascii="Times New Roman" w:eastAsiaTheme="minorEastAsia" w:hAnsi="Times New Roman" w:cs="Times New Roman"/>
                <w:b/>
                <w:bCs/>
                <w:kern w:val="0"/>
                <w:szCs w:val="21"/>
              </w:rPr>
              <w:t>称</w:t>
            </w:r>
          </w:p>
        </w:tc>
        <w:tc>
          <w:tcPr>
            <w:tcW w:w="3969" w:type="dxa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09C60" w14:textId="77777777" w:rsidR="00862ABF" w:rsidRPr="004C6781" w:rsidRDefault="00000000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b/>
                <w:bCs/>
                <w:kern w:val="0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b/>
                <w:bCs/>
                <w:kern w:val="0"/>
                <w:szCs w:val="21"/>
              </w:rPr>
              <w:t>规格参数</w:t>
            </w:r>
          </w:p>
        </w:tc>
        <w:tc>
          <w:tcPr>
            <w:tcW w:w="1134" w:type="dxa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E0D65" w14:textId="77777777" w:rsidR="00862ABF" w:rsidRPr="004C6781" w:rsidRDefault="00000000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b/>
                <w:bCs/>
                <w:kern w:val="0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4678" w:type="dxa"/>
            <w:tcBorders>
              <w:top w:val="double" w:sz="6" w:space="0" w:color="000000"/>
              <w:bottom w:val="single" w:sz="4" w:space="0" w:color="000000"/>
              <w:right w:val="double" w:sz="6" w:space="0" w:color="000000"/>
            </w:tcBorders>
          </w:tcPr>
          <w:p w14:paraId="0408FA1D" w14:textId="77777777" w:rsidR="00862ABF" w:rsidRPr="004C6781" w:rsidRDefault="00000000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b/>
                <w:bCs/>
                <w:kern w:val="0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b/>
                <w:bCs/>
                <w:kern w:val="0"/>
                <w:szCs w:val="21"/>
              </w:rPr>
              <w:t>备注</w:t>
            </w:r>
          </w:p>
        </w:tc>
      </w:tr>
      <w:bookmarkEnd w:id="0"/>
      <w:tr w:rsidR="004C6781" w:rsidRPr="004C6781" w14:paraId="22F83EC7" w14:textId="77777777" w:rsidTr="00517430">
        <w:trPr>
          <w:cantSplit/>
          <w:trHeight w:val="402"/>
          <w:tblHeader/>
        </w:trPr>
        <w:tc>
          <w:tcPr>
            <w:tcW w:w="86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91E08" w14:textId="77777777" w:rsidR="00862ABF" w:rsidRPr="004C6781" w:rsidRDefault="00000000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b/>
                <w:bCs/>
                <w:kern w:val="0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b/>
                <w:bCs/>
                <w:kern w:val="0"/>
                <w:szCs w:val="21"/>
              </w:rPr>
              <w:t>一、</w:t>
            </w:r>
          </w:p>
        </w:tc>
        <w:tc>
          <w:tcPr>
            <w:tcW w:w="23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A9FA9B" w14:textId="77777777" w:rsidR="00862ABF" w:rsidRPr="004C6781" w:rsidRDefault="00000000">
            <w:pPr>
              <w:snapToGrid w:val="0"/>
              <w:jc w:val="left"/>
              <w:rPr>
                <w:rFonts w:ascii="Times New Roman" w:eastAsiaTheme="minorEastAsia" w:hAnsi="Times New Roman" w:cs="Times New Roman"/>
                <w:b/>
                <w:bCs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b/>
                <w:bCs/>
                <w:szCs w:val="21"/>
              </w:rPr>
              <w:t>设备地基</w:t>
            </w:r>
          </w:p>
        </w:tc>
        <w:tc>
          <w:tcPr>
            <w:tcW w:w="9781" w:type="dxa"/>
            <w:gridSpan w:val="3"/>
            <w:tcBorders>
              <w:bottom w:val="single" w:sz="4" w:space="0" w:color="000000"/>
              <w:right w:val="double" w:sz="6" w:space="0" w:color="000000"/>
            </w:tcBorders>
            <w:vAlign w:val="center"/>
          </w:tcPr>
          <w:p w14:paraId="2B446FE0" w14:textId="77777777" w:rsidR="00862ABF" w:rsidRPr="004C6781" w:rsidRDefault="00862ABF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</w:tr>
      <w:tr w:rsidR="004C6781" w:rsidRPr="004C6781" w14:paraId="21CEBCD3" w14:textId="77777777" w:rsidTr="00517430">
        <w:trPr>
          <w:cantSplit/>
          <w:trHeight w:val="400"/>
          <w:tblHeader/>
        </w:trPr>
        <w:tc>
          <w:tcPr>
            <w:tcW w:w="86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2A5CE" w14:textId="77777777" w:rsidR="00862ABF" w:rsidRPr="004C6781" w:rsidRDefault="00000000">
            <w:pPr>
              <w:widowControl/>
              <w:snapToGrid w:val="0"/>
              <w:ind w:firstLine="236"/>
              <w:rPr>
                <w:rFonts w:ascii="Times New Roman" w:eastAsiaTheme="minorEastAsia" w:hAnsi="Times New Roman" w:cs="Times New Roman"/>
                <w:kern w:val="0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kern w:val="0"/>
                <w:szCs w:val="21"/>
              </w:rPr>
              <w:t>1.1</w:t>
            </w:r>
          </w:p>
        </w:tc>
        <w:tc>
          <w:tcPr>
            <w:tcW w:w="23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5E91E5" w14:textId="77777777" w:rsidR="00862ABF" w:rsidRPr="004C6781" w:rsidRDefault="00000000">
            <w:pPr>
              <w:widowControl/>
              <w:snapToGrid w:val="0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水泥地基底座</w:t>
            </w:r>
          </w:p>
        </w:tc>
        <w:tc>
          <w:tcPr>
            <w:tcW w:w="39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19DAB3" w14:textId="4A379EDE" w:rsidR="00862ABF" w:rsidRPr="004C6781" w:rsidRDefault="00EB6F7A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外形尺寸</w:t>
            </w:r>
            <w:r w:rsidR="004608E4" w:rsidRPr="004C6781">
              <w:rPr>
                <w:rFonts w:ascii="Times New Roman" w:eastAsiaTheme="minorEastAsia" w:hAnsi="Times New Roman" w:cs="Times New Roman"/>
                <w:szCs w:val="21"/>
              </w:rPr>
              <w:t>：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400*400</w:t>
            </w:r>
            <w:r w:rsidR="004608E4" w:rsidRPr="004C6781">
              <w:rPr>
                <w:rFonts w:ascii="Times New Roman" w:eastAsiaTheme="minorEastAsia" w:hAnsi="Times New Roman" w:cs="Times New Roman"/>
                <w:szCs w:val="21"/>
              </w:rPr>
              <w:t>mm</w:t>
            </w:r>
            <w:r w:rsidR="00BC4194">
              <w:rPr>
                <w:rFonts w:ascii="Times New Roman" w:eastAsiaTheme="minorEastAsia" w:hAnsi="Times New Roman" w:cs="Times New Roman" w:hint="eastAsia"/>
                <w:szCs w:val="21"/>
              </w:rPr>
              <w:t>，高度</w:t>
            </w:r>
            <w:r w:rsidR="00BC4194">
              <w:rPr>
                <w:rFonts w:ascii="Times New Roman" w:eastAsiaTheme="minorEastAsia" w:hAnsi="Times New Roman" w:cs="Times New Roman" w:hint="eastAsia"/>
                <w:szCs w:val="21"/>
              </w:rPr>
              <w:t>200~300mm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1F4F83F5" w14:textId="77777777" w:rsidR="00862ABF" w:rsidRPr="004C6781" w:rsidRDefault="00000000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24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个</w:t>
            </w:r>
          </w:p>
        </w:tc>
        <w:tc>
          <w:tcPr>
            <w:tcW w:w="4678" w:type="dxa"/>
            <w:tcBorders>
              <w:bottom w:val="single" w:sz="4" w:space="0" w:color="000000"/>
              <w:right w:val="double" w:sz="6" w:space="0" w:color="000000"/>
            </w:tcBorders>
          </w:tcPr>
          <w:p w14:paraId="38F67473" w14:textId="77777777" w:rsidR="00862ABF" w:rsidRPr="004C6781" w:rsidRDefault="00000000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放置地点：青岛李沧区</w:t>
            </w:r>
          </w:p>
        </w:tc>
      </w:tr>
      <w:tr w:rsidR="004C6781" w:rsidRPr="004C6781" w14:paraId="0C5FBA69" w14:textId="77777777" w:rsidTr="00517430">
        <w:trPr>
          <w:cantSplit/>
          <w:trHeight w:val="402"/>
          <w:tblHeader/>
        </w:trPr>
        <w:tc>
          <w:tcPr>
            <w:tcW w:w="86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59F68" w14:textId="77777777" w:rsidR="00862ABF" w:rsidRPr="004C6781" w:rsidRDefault="00000000">
            <w:pPr>
              <w:widowControl/>
              <w:snapToGrid w:val="0"/>
              <w:ind w:firstLine="236"/>
              <w:rPr>
                <w:rFonts w:ascii="Times New Roman" w:eastAsiaTheme="minorEastAsia" w:hAnsi="Times New Roman" w:cs="Times New Roman"/>
                <w:b/>
                <w:bCs/>
                <w:kern w:val="0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b/>
                <w:bCs/>
                <w:kern w:val="0"/>
                <w:szCs w:val="21"/>
              </w:rPr>
              <w:t>二、</w:t>
            </w:r>
          </w:p>
        </w:tc>
        <w:tc>
          <w:tcPr>
            <w:tcW w:w="23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FD1DD8" w14:textId="77777777" w:rsidR="00862ABF" w:rsidRPr="004C6781" w:rsidRDefault="00000000">
            <w:pPr>
              <w:widowControl/>
              <w:snapToGrid w:val="0"/>
              <w:rPr>
                <w:rFonts w:ascii="Times New Roman" w:eastAsiaTheme="minorEastAsia" w:hAnsi="Times New Roman" w:cs="Times New Roman"/>
                <w:b/>
                <w:bCs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b/>
                <w:bCs/>
                <w:szCs w:val="21"/>
              </w:rPr>
              <w:t>集装箱房</w:t>
            </w:r>
          </w:p>
        </w:tc>
        <w:tc>
          <w:tcPr>
            <w:tcW w:w="9781" w:type="dxa"/>
            <w:gridSpan w:val="3"/>
            <w:tcBorders>
              <w:bottom w:val="single" w:sz="4" w:space="0" w:color="000000"/>
              <w:right w:val="double" w:sz="6" w:space="0" w:color="000000"/>
            </w:tcBorders>
            <w:vAlign w:val="center"/>
          </w:tcPr>
          <w:p w14:paraId="320679A1" w14:textId="77777777" w:rsidR="00862ABF" w:rsidRPr="004C6781" w:rsidRDefault="00862ABF">
            <w:pPr>
              <w:widowControl/>
              <w:snapToGrid w:val="0"/>
              <w:jc w:val="right"/>
              <w:rPr>
                <w:rFonts w:ascii="Times New Roman" w:eastAsiaTheme="minorEastAsia" w:hAnsi="Times New Roman" w:cs="Times New Roman"/>
                <w:b/>
                <w:bCs/>
                <w:kern w:val="0"/>
                <w:szCs w:val="21"/>
              </w:rPr>
            </w:pPr>
          </w:p>
        </w:tc>
      </w:tr>
      <w:tr w:rsidR="004C6781" w:rsidRPr="004C6781" w14:paraId="1FBE6904" w14:textId="77777777" w:rsidTr="00517430">
        <w:trPr>
          <w:cantSplit/>
          <w:trHeight w:val="402"/>
          <w:tblHeader/>
        </w:trPr>
        <w:tc>
          <w:tcPr>
            <w:tcW w:w="86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5745D" w14:textId="77777777" w:rsidR="00862ABF" w:rsidRPr="004C6781" w:rsidRDefault="00000000">
            <w:pPr>
              <w:widowControl/>
              <w:snapToGrid w:val="0"/>
              <w:rPr>
                <w:rFonts w:ascii="Times New Roman" w:eastAsiaTheme="minorEastAsia" w:hAnsi="Times New Roman" w:cs="Times New Roman"/>
                <w:kern w:val="0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kern w:val="0"/>
                <w:szCs w:val="21"/>
              </w:rPr>
              <w:t xml:space="preserve">  2.1</w:t>
            </w:r>
          </w:p>
        </w:tc>
        <w:tc>
          <w:tcPr>
            <w:tcW w:w="23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B04855" w14:textId="77777777" w:rsidR="00862ABF" w:rsidRPr="004C6781" w:rsidRDefault="00000000">
            <w:pPr>
              <w:snapToGrid w:val="0"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集装箱房</w:t>
            </w:r>
          </w:p>
        </w:tc>
        <w:tc>
          <w:tcPr>
            <w:tcW w:w="39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A32860" w14:textId="29FB6E7A" w:rsidR="00862ABF" w:rsidRPr="004C6781" w:rsidRDefault="00EB6F7A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外形尺寸</w:t>
            </w:r>
            <w:r w:rsidR="004608E4" w:rsidRPr="004C6781">
              <w:rPr>
                <w:rFonts w:ascii="Times New Roman" w:eastAsiaTheme="minorEastAsia" w:hAnsi="Times New Roman" w:cs="Times New Roman"/>
                <w:szCs w:val="21"/>
              </w:rPr>
              <w:t>：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13.5*2.8*2.8</w:t>
            </w:r>
            <w:r w:rsidR="004608E4" w:rsidRPr="004C6781">
              <w:rPr>
                <w:rFonts w:ascii="Times New Roman" w:eastAsiaTheme="minorEastAsia" w:hAnsi="Times New Roman" w:cs="Times New Roman"/>
                <w:szCs w:val="21"/>
              </w:rPr>
              <w:t>m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827F9C" w14:textId="77777777" w:rsidR="00862ABF" w:rsidRPr="004C6781" w:rsidRDefault="00000000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1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个</w:t>
            </w:r>
          </w:p>
        </w:tc>
        <w:tc>
          <w:tcPr>
            <w:tcW w:w="4678" w:type="dxa"/>
            <w:tcBorders>
              <w:bottom w:val="single" w:sz="4" w:space="0" w:color="000000"/>
              <w:right w:val="double" w:sz="6" w:space="0" w:color="000000"/>
            </w:tcBorders>
          </w:tcPr>
          <w:p w14:paraId="07D79FF4" w14:textId="77777777" w:rsidR="00862ABF" w:rsidRPr="004C6781" w:rsidRDefault="00000000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放置地点：青岛李沧区</w:t>
            </w:r>
          </w:p>
        </w:tc>
      </w:tr>
      <w:tr w:rsidR="004C6781" w:rsidRPr="004C6781" w14:paraId="73142CCE" w14:textId="77777777" w:rsidTr="00517430">
        <w:trPr>
          <w:cantSplit/>
          <w:trHeight w:val="402"/>
          <w:tblHeader/>
        </w:trPr>
        <w:tc>
          <w:tcPr>
            <w:tcW w:w="86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CA387" w14:textId="77777777" w:rsidR="00862ABF" w:rsidRPr="004C6781" w:rsidRDefault="00000000">
            <w:pPr>
              <w:widowControl/>
              <w:snapToGrid w:val="0"/>
              <w:ind w:firstLine="236"/>
              <w:rPr>
                <w:rFonts w:ascii="Times New Roman" w:eastAsiaTheme="minorEastAsia" w:hAnsi="Times New Roman" w:cs="Times New Roman"/>
                <w:kern w:val="0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kern w:val="0"/>
                <w:szCs w:val="21"/>
              </w:rPr>
              <w:t>2.2</w:t>
            </w:r>
          </w:p>
        </w:tc>
        <w:tc>
          <w:tcPr>
            <w:tcW w:w="23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BB7868" w14:textId="77777777" w:rsidR="00862ABF" w:rsidRPr="004C6781" w:rsidRDefault="00000000">
            <w:pPr>
              <w:snapToGrid w:val="0"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空调</w:t>
            </w:r>
          </w:p>
        </w:tc>
        <w:tc>
          <w:tcPr>
            <w:tcW w:w="39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839146" w14:textId="6382246A" w:rsidR="00862ABF" w:rsidRPr="004C6781" w:rsidRDefault="00000000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1.2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匹</w:t>
            </w:r>
            <w:r w:rsidR="004608E4" w:rsidRPr="004C6781">
              <w:rPr>
                <w:rFonts w:ascii="Times New Roman" w:eastAsiaTheme="minorEastAsia" w:hAnsi="Times New Roman" w:cs="Times New Roman"/>
                <w:szCs w:val="21"/>
              </w:rPr>
              <w:t>，冷暖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2206F5" w14:textId="77777777" w:rsidR="00862ABF" w:rsidRPr="004C6781" w:rsidRDefault="00000000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1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台</w:t>
            </w:r>
          </w:p>
        </w:tc>
        <w:tc>
          <w:tcPr>
            <w:tcW w:w="4678" w:type="dxa"/>
            <w:tcBorders>
              <w:bottom w:val="single" w:sz="4" w:space="0" w:color="000000"/>
              <w:right w:val="double" w:sz="6" w:space="0" w:color="000000"/>
            </w:tcBorders>
          </w:tcPr>
          <w:p w14:paraId="7826D9A6" w14:textId="77777777" w:rsidR="00862ABF" w:rsidRPr="004C6781" w:rsidRDefault="00000000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放置地点：青岛李沧区</w:t>
            </w:r>
          </w:p>
        </w:tc>
      </w:tr>
      <w:tr w:rsidR="004C6781" w:rsidRPr="004C6781" w14:paraId="6ECF69E3" w14:textId="77777777" w:rsidTr="00517430">
        <w:trPr>
          <w:cantSplit/>
          <w:trHeight w:val="402"/>
          <w:tblHeader/>
        </w:trPr>
        <w:tc>
          <w:tcPr>
            <w:tcW w:w="86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30766" w14:textId="77777777" w:rsidR="00862ABF" w:rsidRPr="004C6781" w:rsidRDefault="00000000">
            <w:pPr>
              <w:widowControl/>
              <w:snapToGrid w:val="0"/>
              <w:ind w:firstLine="236"/>
              <w:rPr>
                <w:rFonts w:ascii="Times New Roman" w:eastAsiaTheme="minorEastAsia" w:hAnsi="Times New Roman" w:cs="Times New Roman"/>
                <w:kern w:val="0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kern w:val="0"/>
                <w:szCs w:val="21"/>
              </w:rPr>
              <w:t>2.3</w:t>
            </w:r>
          </w:p>
        </w:tc>
        <w:tc>
          <w:tcPr>
            <w:tcW w:w="23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48E770" w14:textId="77777777" w:rsidR="00862ABF" w:rsidRPr="004C6781" w:rsidRDefault="00000000">
            <w:pPr>
              <w:snapToGrid w:val="0"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运输、安装、定位</w:t>
            </w:r>
          </w:p>
        </w:tc>
        <w:tc>
          <w:tcPr>
            <w:tcW w:w="39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9C5B38" w14:textId="77777777" w:rsidR="00862ABF" w:rsidRPr="004C6781" w:rsidRDefault="00862ABF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DF5BDA" w14:textId="77777777" w:rsidR="00862ABF" w:rsidRPr="004C6781" w:rsidRDefault="00000000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1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项</w:t>
            </w:r>
          </w:p>
        </w:tc>
        <w:tc>
          <w:tcPr>
            <w:tcW w:w="4678" w:type="dxa"/>
            <w:tcBorders>
              <w:bottom w:val="single" w:sz="4" w:space="0" w:color="000000"/>
              <w:right w:val="double" w:sz="6" w:space="0" w:color="000000"/>
            </w:tcBorders>
          </w:tcPr>
          <w:p w14:paraId="0C4FFB65" w14:textId="77777777" w:rsidR="00862ABF" w:rsidRPr="004C6781" w:rsidRDefault="00000000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放置地点：青岛李沧区</w:t>
            </w:r>
          </w:p>
        </w:tc>
      </w:tr>
      <w:tr w:rsidR="004C6781" w:rsidRPr="004C6781" w14:paraId="650C3637" w14:textId="77777777" w:rsidTr="00517430">
        <w:trPr>
          <w:cantSplit/>
          <w:trHeight w:val="402"/>
          <w:tblHeader/>
        </w:trPr>
        <w:tc>
          <w:tcPr>
            <w:tcW w:w="86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D7CCE" w14:textId="77777777" w:rsidR="00862ABF" w:rsidRPr="004C6781" w:rsidRDefault="00000000">
            <w:pPr>
              <w:widowControl/>
              <w:snapToGrid w:val="0"/>
              <w:ind w:firstLine="236"/>
              <w:rPr>
                <w:rFonts w:ascii="Times New Roman" w:eastAsiaTheme="minorEastAsia" w:hAnsi="Times New Roman" w:cs="Times New Roman"/>
                <w:b/>
                <w:bCs/>
                <w:kern w:val="0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b/>
                <w:bCs/>
                <w:kern w:val="0"/>
                <w:szCs w:val="21"/>
              </w:rPr>
              <w:t>三、</w:t>
            </w:r>
          </w:p>
        </w:tc>
        <w:tc>
          <w:tcPr>
            <w:tcW w:w="23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54646A" w14:textId="77777777" w:rsidR="00862ABF" w:rsidRPr="004C6781" w:rsidRDefault="00000000">
            <w:pPr>
              <w:snapToGrid w:val="0"/>
              <w:jc w:val="left"/>
              <w:rPr>
                <w:rFonts w:ascii="Times New Roman" w:eastAsiaTheme="minorEastAsia" w:hAnsi="Times New Roman" w:cs="Times New Roman"/>
                <w:b/>
                <w:bCs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b/>
                <w:bCs/>
                <w:szCs w:val="21"/>
              </w:rPr>
              <w:t>仪器、仪表</w:t>
            </w:r>
          </w:p>
        </w:tc>
        <w:tc>
          <w:tcPr>
            <w:tcW w:w="9781" w:type="dxa"/>
            <w:gridSpan w:val="3"/>
            <w:tcBorders>
              <w:bottom w:val="single" w:sz="4" w:space="0" w:color="000000"/>
              <w:right w:val="double" w:sz="6" w:space="0" w:color="000000"/>
            </w:tcBorders>
            <w:vAlign w:val="center"/>
          </w:tcPr>
          <w:p w14:paraId="063A8919" w14:textId="77777777" w:rsidR="00862ABF" w:rsidRPr="004C6781" w:rsidRDefault="00862ABF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</w:tr>
      <w:tr w:rsidR="004C6781" w:rsidRPr="004C6781" w14:paraId="58884C0B" w14:textId="77777777" w:rsidTr="00F60020">
        <w:trPr>
          <w:cantSplit/>
          <w:trHeight w:val="402"/>
          <w:tblHeader/>
        </w:trPr>
        <w:tc>
          <w:tcPr>
            <w:tcW w:w="861" w:type="dxa"/>
            <w:tcBorders>
              <w:left w:val="double" w:sz="6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14:paraId="478309E9" w14:textId="77777777" w:rsidR="00862ABF" w:rsidRPr="004C6781" w:rsidRDefault="00000000">
            <w:pPr>
              <w:widowControl/>
              <w:snapToGrid w:val="0"/>
              <w:ind w:firstLine="236"/>
              <w:rPr>
                <w:rFonts w:ascii="Times New Roman" w:eastAsiaTheme="minorEastAsia" w:hAnsi="Times New Roman" w:cs="Times New Roman"/>
                <w:kern w:val="0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kern w:val="0"/>
                <w:szCs w:val="21"/>
              </w:rPr>
              <w:t>3.1</w:t>
            </w:r>
          </w:p>
        </w:tc>
        <w:tc>
          <w:tcPr>
            <w:tcW w:w="2366" w:type="dxa"/>
            <w:tcBorders>
              <w:bottom w:val="double" w:sz="6" w:space="0" w:color="000000"/>
              <w:right w:val="single" w:sz="4" w:space="0" w:color="000000"/>
            </w:tcBorders>
            <w:vAlign w:val="center"/>
          </w:tcPr>
          <w:p w14:paraId="41800289" w14:textId="77777777" w:rsidR="00862ABF" w:rsidRPr="004C6781" w:rsidRDefault="00000000">
            <w:pPr>
              <w:snapToGrid w:val="0"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雷达</w:t>
            </w:r>
            <w:proofErr w:type="gramStart"/>
            <w:r w:rsidRPr="004C6781">
              <w:rPr>
                <w:rFonts w:ascii="Times New Roman" w:eastAsiaTheme="minorEastAsia" w:hAnsi="Times New Roman" w:cs="Times New Roman"/>
                <w:szCs w:val="21"/>
              </w:rPr>
              <w:t>液位计</w:t>
            </w:r>
            <w:proofErr w:type="gramEnd"/>
          </w:p>
        </w:tc>
        <w:tc>
          <w:tcPr>
            <w:tcW w:w="3969" w:type="dxa"/>
            <w:tcBorders>
              <w:bottom w:val="double" w:sz="6" w:space="0" w:color="000000"/>
              <w:right w:val="single" w:sz="4" w:space="0" w:color="000000"/>
            </w:tcBorders>
            <w:vAlign w:val="center"/>
          </w:tcPr>
          <w:p w14:paraId="6F6C035A" w14:textId="208AEE8B" w:rsidR="004608E4" w:rsidRPr="004C6781" w:rsidRDefault="00000000" w:rsidP="004608E4">
            <w:pPr>
              <w:widowControl/>
              <w:snapToGrid w:val="0"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量程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:</w:t>
            </w:r>
            <w:r w:rsidR="00731AD1" w:rsidRPr="004C6781">
              <w:rPr>
                <w:rFonts w:ascii="Times New Roman" w:eastAsiaTheme="minorEastAsia" w:hAnsi="Times New Roman" w:cs="Times New Roman"/>
                <w:szCs w:val="21"/>
              </w:rPr>
              <w:t xml:space="preserve"> 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0</w:t>
            </w:r>
            <w:r w:rsidR="001D491B" w:rsidRPr="004C6781">
              <w:rPr>
                <w:rFonts w:ascii="Times New Roman" w:eastAsiaTheme="minorEastAsia" w:hAnsi="Times New Roman" w:cs="Times New Roman"/>
                <w:szCs w:val="21"/>
              </w:rPr>
              <w:t>~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10m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内可调</w:t>
            </w:r>
            <w:r w:rsidR="004608E4" w:rsidRPr="004C6781">
              <w:rPr>
                <w:rFonts w:ascii="Times New Roman" w:eastAsiaTheme="minorEastAsia" w:hAnsi="Times New Roman" w:cs="Times New Roman"/>
                <w:szCs w:val="21"/>
              </w:rPr>
              <w:t>；</w:t>
            </w:r>
          </w:p>
          <w:p w14:paraId="795281CA" w14:textId="77777777" w:rsidR="004608E4" w:rsidRPr="004C6781" w:rsidRDefault="00000000" w:rsidP="004608E4">
            <w:pPr>
              <w:widowControl/>
              <w:snapToGrid w:val="0"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防护等级：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IP65</w:t>
            </w:r>
            <w:r w:rsidR="004608E4" w:rsidRPr="004C6781">
              <w:rPr>
                <w:rFonts w:ascii="Times New Roman" w:eastAsiaTheme="minorEastAsia" w:hAnsi="Times New Roman" w:cs="Times New Roman"/>
                <w:szCs w:val="21"/>
              </w:rPr>
              <w:t>；</w:t>
            </w:r>
          </w:p>
          <w:p w14:paraId="50C73EAF" w14:textId="54778C4B" w:rsidR="004608E4" w:rsidRPr="004C6781" w:rsidRDefault="00000000" w:rsidP="004608E4">
            <w:pPr>
              <w:widowControl/>
              <w:snapToGrid w:val="0"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防爆等级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 xml:space="preserve">:Ex </w:t>
            </w:r>
            <w:proofErr w:type="spellStart"/>
            <w:r w:rsidRPr="004C6781">
              <w:rPr>
                <w:rFonts w:ascii="Times New Roman" w:eastAsiaTheme="minorEastAsia" w:hAnsi="Times New Roman" w:cs="Times New Roman"/>
                <w:szCs w:val="21"/>
              </w:rPr>
              <w:t>db</w:t>
            </w:r>
            <w:proofErr w:type="spellEnd"/>
            <w:r w:rsidRPr="004C6781">
              <w:rPr>
                <w:rFonts w:ascii="Times New Roman" w:eastAsiaTheme="minorEastAsia" w:hAnsi="Times New Roman" w:cs="Times New Roman"/>
                <w:szCs w:val="21"/>
              </w:rPr>
              <w:t xml:space="preserve"> II C T6 Gb</w:t>
            </w:r>
            <w:r w:rsidR="004608E4" w:rsidRPr="004C6781">
              <w:rPr>
                <w:rFonts w:ascii="Times New Roman" w:eastAsiaTheme="minorEastAsia" w:hAnsi="Times New Roman" w:cs="Times New Roman"/>
                <w:szCs w:val="21"/>
              </w:rPr>
              <w:t>，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 xml:space="preserve">Ex </w:t>
            </w:r>
            <w:proofErr w:type="spellStart"/>
            <w:r w:rsidRPr="004C6781">
              <w:rPr>
                <w:rFonts w:ascii="Times New Roman" w:eastAsiaTheme="minorEastAsia" w:hAnsi="Times New Roman" w:cs="Times New Roman"/>
                <w:szCs w:val="21"/>
              </w:rPr>
              <w:t>ia</w:t>
            </w:r>
            <w:proofErr w:type="spellEnd"/>
            <w:r w:rsidRPr="004C6781">
              <w:rPr>
                <w:rFonts w:ascii="Times New Roman" w:eastAsiaTheme="minorEastAsia" w:hAnsi="Times New Roman" w:cs="Times New Roman"/>
                <w:szCs w:val="21"/>
              </w:rPr>
              <w:t xml:space="preserve"> II C T6 Ga</w:t>
            </w:r>
            <w:r w:rsidR="004608E4" w:rsidRPr="004C6781">
              <w:rPr>
                <w:rFonts w:ascii="Times New Roman" w:eastAsiaTheme="minorEastAsia" w:hAnsi="Times New Roman" w:cs="Times New Roman"/>
                <w:szCs w:val="21"/>
              </w:rPr>
              <w:t>，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 xml:space="preserve"> Ex tb II C T80°C Db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（三证齐全）</w:t>
            </w:r>
            <w:r w:rsidR="004608E4" w:rsidRPr="004C6781">
              <w:rPr>
                <w:rFonts w:ascii="Times New Roman" w:eastAsiaTheme="minorEastAsia" w:hAnsi="Times New Roman" w:cs="Times New Roman"/>
                <w:szCs w:val="21"/>
              </w:rPr>
              <w:t>；</w:t>
            </w:r>
          </w:p>
          <w:p w14:paraId="0DDDEB64" w14:textId="77777777" w:rsidR="004608E4" w:rsidRPr="004C6781" w:rsidRDefault="00000000" w:rsidP="004608E4">
            <w:pPr>
              <w:widowControl/>
              <w:snapToGrid w:val="0"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SIL3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认证</w:t>
            </w:r>
            <w:r w:rsidR="004608E4" w:rsidRPr="004C6781">
              <w:rPr>
                <w:rFonts w:ascii="Times New Roman" w:eastAsiaTheme="minorEastAsia" w:hAnsi="Times New Roman" w:cs="Times New Roman"/>
                <w:szCs w:val="21"/>
              </w:rPr>
              <w:t>；</w:t>
            </w:r>
          </w:p>
          <w:p w14:paraId="223DE07D" w14:textId="77777777" w:rsidR="004608E4" w:rsidRPr="004C6781" w:rsidRDefault="00000000" w:rsidP="004608E4">
            <w:pPr>
              <w:widowControl/>
              <w:snapToGrid w:val="0"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供电：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DC24V</w:t>
            </w:r>
            <w:r w:rsidR="004608E4" w:rsidRPr="004C6781">
              <w:rPr>
                <w:rFonts w:ascii="Times New Roman" w:eastAsiaTheme="minorEastAsia" w:hAnsi="Times New Roman" w:cs="Times New Roman"/>
                <w:szCs w:val="21"/>
              </w:rPr>
              <w:t>；</w:t>
            </w:r>
          </w:p>
          <w:p w14:paraId="5338913C" w14:textId="2317F567" w:rsidR="004608E4" w:rsidRPr="004C6781" w:rsidRDefault="00000000" w:rsidP="004608E4">
            <w:pPr>
              <w:widowControl/>
              <w:snapToGrid w:val="0"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输出</w:t>
            </w:r>
            <w:r w:rsidR="001D491B" w:rsidRPr="004C6781">
              <w:rPr>
                <w:rFonts w:ascii="Times New Roman" w:eastAsiaTheme="minorEastAsia" w:hAnsi="Times New Roman" w:cs="Times New Roman"/>
                <w:szCs w:val="21"/>
              </w:rPr>
              <w:t>：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4</w:t>
            </w:r>
            <w:r w:rsidR="00731AD1" w:rsidRPr="004C6781">
              <w:rPr>
                <w:rFonts w:ascii="Times New Roman" w:eastAsiaTheme="minorEastAsia" w:hAnsi="Times New Roman" w:cs="Times New Roman"/>
                <w:szCs w:val="21"/>
              </w:rPr>
              <w:t>~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20mA</w:t>
            </w:r>
            <w:r w:rsidR="00731AD1" w:rsidRPr="004C6781">
              <w:rPr>
                <w:rFonts w:ascii="Times New Roman" w:eastAsiaTheme="minorEastAsia" w:hAnsi="Times New Roman" w:cs="Times New Roman"/>
                <w:szCs w:val="21"/>
              </w:rPr>
              <w:t>，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485</w:t>
            </w:r>
            <w:r w:rsidR="00731AD1" w:rsidRPr="004C6781">
              <w:rPr>
                <w:rFonts w:ascii="Times New Roman" w:eastAsiaTheme="minorEastAsia" w:hAnsi="Times New Roman" w:cs="Times New Roman"/>
                <w:szCs w:val="21"/>
              </w:rPr>
              <w:t>通讯</w:t>
            </w:r>
            <w:r w:rsidR="004608E4" w:rsidRPr="004C6781">
              <w:rPr>
                <w:rFonts w:ascii="Times New Roman" w:eastAsiaTheme="minorEastAsia" w:hAnsi="Times New Roman" w:cs="Times New Roman"/>
                <w:szCs w:val="21"/>
              </w:rPr>
              <w:t>；</w:t>
            </w:r>
          </w:p>
          <w:p w14:paraId="7D29C835" w14:textId="77777777" w:rsidR="004608E4" w:rsidRPr="004C6781" w:rsidRDefault="00000000" w:rsidP="004608E4">
            <w:pPr>
              <w:widowControl/>
              <w:snapToGrid w:val="0"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天线：防腐透镜天线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(304+PTFE)</w:t>
            </w:r>
            <w:r w:rsidR="004608E4" w:rsidRPr="004C6781">
              <w:rPr>
                <w:rFonts w:ascii="Times New Roman" w:eastAsiaTheme="minorEastAsia" w:hAnsi="Times New Roman" w:cs="Times New Roman"/>
                <w:szCs w:val="21"/>
              </w:rPr>
              <w:t>；</w:t>
            </w:r>
          </w:p>
          <w:p w14:paraId="1C291CED" w14:textId="52D98D08" w:rsidR="004608E4" w:rsidRPr="004C6781" w:rsidRDefault="00000000" w:rsidP="004608E4">
            <w:pPr>
              <w:widowControl/>
              <w:snapToGrid w:val="0"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连接方式：顶装、法兰尺寸：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 xml:space="preserve">DN80 </w:t>
            </w:r>
            <w:r w:rsidR="004608E4" w:rsidRPr="004C6781">
              <w:rPr>
                <w:rFonts w:ascii="Times New Roman" w:eastAsiaTheme="minorEastAsia" w:hAnsi="Times New Roman" w:cs="Times New Roman"/>
                <w:szCs w:val="21"/>
              </w:rPr>
              <w:t>；</w:t>
            </w:r>
          </w:p>
          <w:p w14:paraId="6D24348F" w14:textId="7A9F54FC" w:rsidR="004608E4" w:rsidRPr="004C6781" w:rsidRDefault="00000000" w:rsidP="004608E4">
            <w:pPr>
              <w:widowControl/>
              <w:snapToGrid w:val="0"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精度：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±1</w:t>
            </w:r>
            <w:r w:rsidR="001D491B" w:rsidRPr="004C6781">
              <w:rPr>
                <w:rFonts w:ascii="Times New Roman" w:eastAsiaTheme="minorEastAsia" w:hAnsi="Times New Roman" w:cs="Times New Roman"/>
                <w:szCs w:val="21"/>
              </w:rPr>
              <w:t>mm</w:t>
            </w:r>
            <w:r w:rsidR="004608E4" w:rsidRPr="004C6781">
              <w:rPr>
                <w:rFonts w:ascii="Times New Roman" w:eastAsiaTheme="minorEastAsia" w:hAnsi="Times New Roman" w:cs="Times New Roman"/>
                <w:szCs w:val="21"/>
              </w:rPr>
              <w:t>；</w:t>
            </w:r>
          </w:p>
          <w:p w14:paraId="7D413333" w14:textId="46F62CDF" w:rsidR="004608E4" w:rsidRPr="004C6781" w:rsidRDefault="00000000" w:rsidP="004608E4">
            <w:pPr>
              <w:widowControl/>
              <w:snapToGrid w:val="0"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波束角：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 xml:space="preserve">3° </w:t>
            </w:r>
            <w:r w:rsidR="004608E4" w:rsidRPr="004C6781">
              <w:rPr>
                <w:rFonts w:ascii="Times New Roman" w:eastAsiaTheme="minorEastAsia" w:hAnsi="Times New Roman" w:cs="Times New Roman"/>
                <w:szCs w:val="21"/>
              </w:rPr>
              <w:t>；</w:t>
            </w:r>
          </w:p>
          <w:p w14:paraId="29090DE6" w14:textId="595D2E58" w:rsidR="00862ABF" w:rsidRPr="004C6781" w:rsidRDefault="00000000" w:rsidP="004608E4">
            <w:pPr>
              <w:widowControl/>
              <w:snapToGrid w:val="0"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结构</w:t>
            </w:r>
            <w:r w:rsidR="004608E4" w:rsidRPr="004C6781">
              <w:rPr>
                <w:rFonts w:ascii="Times New Roman" w:eastAsiaTheme="minorEastAsia" w:hAnsi="Times New Roman" w:cs="Times New Roman"/>
                <w:szCs w:val="21"/>
              </w:rPr>
              <w:t>：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现场显示与远程</w:t>
            </w:r>
            <w:r w:rsidR="004608E4" w:rsidRPr="004C6781">
              <w:rPr>
                <w:rFonts w:ascii="Times New Roman" w:eastAsiaTheme="minorEastAsia" w:hAnsi="Times New Roman" w:cs="Times New Roman"/>
                <w:szCs w:val="21"/>
              </w:rPr>
              <w:t>。</w:t>
            </w:r>
          </w:p>
        </w:tc>
        <w:tc>
          <w:tcPr>
            <w:tcW w:w="1134" w:type="dxa"/>
            <w:tcBorders>
              <w:bottom w:val="double" w:sz="6" w:space="0" w:color="000000"/>
              <w:right w:val="single" w:sz="4" w:space="0" w:color="000000"/>
            </w:tcBorders>
            <w:vAlign w:val="center"/>
          </w:tcPr>
          <w:p w14:paraId="7427FC13" w14:textId="77777777" w:rsidR="00862ABF" w:rsidRPr="004C6781" w:rsidRDefault="00000000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10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个</w:t>
            </w:r>
          </w:p>
        </w:tc>
        <w:tc>
          <w:tcPr>
            <w:tcW w:w="4678" w:type="dxa"/>
            <w:tcBorders>
              <w:bottom w:val="double" w:sz="6" w:space="0" w:color="000000"/>
              <w:right w:val="double" w:sz="6" w:space="0" w:color="000000"/>
            </w:tcBorders>
          </w:tcPr>
          <w:p w14:paraId="03EBB5F2" w14:textId="77777777" w:rsidR="00862ABF" w:rsidRPr="004C6781" w:rsidRDefault="00000000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介质：饱和盐水。温度：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95℃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。</w:t>
            </w:r>
          </w:p>
        </w:tc>
      </w:tr>
    </w:tbl>
    <w:p w14:paraId="47D09246" w14:textId="77777777" w:rsidR="00364A30" w:rsidRPr="004C6781" w:rsidRDefault="00364A30">
      <w:pPr>
        <w:rPr>
          <w:rFonts w:ascii="Times New Roman" w:eastAsiaTheme="minorEastAsia" w:hAnsi="Times New Roman" w:cs="Times New Roman"/>
          <w:szCs w:val="21"/>
        </w:rPr>
      </w:pPr>
    </w:p>
    <w:p w14:paraId="68ADC4FD" w14:textId="77777777" w:rsidR="00676102" w:rsidRPr="004C6781" w:rsidRDefault="00676102">
      <w:pPr>
        <w:rPr>
          <w:rFonts w:ascii="Times New Roman" w:eastAsiaTheme="minorEastAsia" w:hAnsi="Times New Roman" w:cs="Times New Roman"/>
          <w:szCs w:val="21"/>
        </w:rPr>
      </w:pPr>
    </w:p>
    <w:p w14:paraId="10D7EE2C" w14:textId="462B0A2F" w:rsidR="00676102" w:rsidRPr="004C6781" w:rsidRDefault="00676102" w:rsidP="00676102">
      <w:pPr>
        <w:spacing w:line="420" w:lineRule="exact"/>
        <w:jc w:val="center"/>
        <w:rPr>
          <w:rFonts w:ascii="Times New Roman" w:eastAsiaTheme="minorEastAsia" w:hAnsi="Times New Roman" w:cs="Times New Roman"/>
          <w:szCs w:val="21"/>
          <w:lang w:bidi="ar"/>
        </w:rPr>
      </w:pPr>
      <w:r w:rsidRPr="004C6781">
        <w:rPr>
          <w:rFonts w:ascii="Times New Roman" w:eastAsiaTheme="minorEastAsia" w:hAnsi="Times New Roman" w:cs="Times New Roman"/>
          <w:szCs w:val="21"/>
          <w:lang w:bidi="ar"/>
        </w:rPr>
        <w:lastRenderedPageBreak/>
        <w:t>主要装置清单</w:t>
      </w:r>
      <w:r w:rsidRPr="004C6781">
        <w:rPr>
          <w:rFonts w:ascii="Times New Roman" w:eastAsiaTheme="minorEastAsia" w:hAnsi="Times New Roman" w:cs="Times New Roman" w:hint="eastAsia"/>
          <w:szCs w:val="21"/>
          <w:lang w:bidi="ar"/>
        </w:rPr>
        <w:t>（续表）</w:t>
      </w:r>
    </w:p>
    <w:tbl>
      <w:tblPr>
        <w:tblW w:w="130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2366"/>
        <w:gridCol w:w="3969"/>
        <w:gridCol w:w="1134"/>
        <w:gridCol w:w="4678"/>
      </w:tblGrid>
      <w:tr w:rsidR="004C6781" w:rsidRPr="004C6781" w14:paraId="2F32C877" w14:textId="77777777" w:rsidTr="00F60020">
        <w:trPr>
          <w:cantSplit/>
          <w:trHeight w:val="402"/>
          <w:tblHeader/>
        </w:trPr>
        <w:tc>
          <w:tcPr>
            <w:tcW w:w="861" w:type="dxa"/>
            <w:vAlign w:val="center"/>
          </w:tcPr>
          <w:p w14:paraId="069D3570" w14:textId="722B1465" w:rsidR="00364A30" w:rsidRPr="004C6781" w:rsidRDefault="00364A30" w:rsidP="004C6781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kern w:val="0"/>
                <w:szCs w:val="21"/>
              </w:rPr>
            </w:pPr>
            <w:bookmarkStart w:id="1" w:name="_Hlk224557819"/>
            <w:r w:rsidRPr="004C6781">
              <w:rPr>
                <w:rFonts w:ascii="Times New Roman" w:eastAsiaTheme="minorEastAsia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366" w:type="dxa"/>
            <w:vAlign w:val="center"/>
          </w:tcPr>
          <w:p w14:paraId="5817B5BF" w14:textId="79BA5D60" w:rsidR="00364A30" w:rsidRPr="004C6781" w:rsidRDefault="00364A30" w:rsidP="00364A30">
            <w:pPr>
              <w:snapToGrid w:val="0"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b/>
                <w:bCs/>
                <w:kern w:val="0"/>
                <w:szCs w:val="21"/>
              </w:rPr>
              <w:t>名</w:t>
            </w:r>
            <w:r w:rsidRPr="004C6781">
              <w:rPr>
                <w:rFonts w:ascii="Times New Roman" w:eastAsiaTheme="minorEastAsia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 w:rsidRPr="004C6781">
              <w:rPr>
                <w:rFonts w:ascii="Times New Roman" w:eastAsiaTheme="minorEastAsia" w:hAnsi="Times New Roman" w:cs="Times New Roman"/>
                <w:b/>
                <w:bCs/>
                <w:kern w:val="0"/>
                <w:szCs w:val="21"/>
              </w:rPr>
              <w:t>称</w:t>
            </w:r>
          </w:p>
        </w:tc>
        <w:tc>
          <w:tcPr>
            <w:tcW w:w="3969" w:type="dxa"/>
            <w:vAlign w:val="center"/>
          </w:tcPr>
          <w:p w14:paraId="32DE5A75" w14:textId="7D9D2149" w:rsidR="00364A30" w:rsidRPr="004C6781" w:rsidRDefault="00364A30" w:rsidP="00364A30">
            <w:pPr>
              <w:widowControl/>
              <w:snapToGrid w:val="0"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b/>
                <w:bCs/>
                <w:kern w:val="0"/>
                <w:szCs w:val="21"/>
              </w:rPr>
              <w:t>规格参数</w:t>
            </w:r>
          </w:p>
        </w:tc>
        <w:tc>
          <w:tcPr>
            <w:tcW w:w="1134" w:type="dxa"/>
            <w:vAlign w:val="center"/>
          </w:tcPr>
          <w:p w14:paraId="17410D27" w14:textId="1012DFA3" w:rsidR="00364A30" w:rsidRPr="004C6781" w:rsidRDefault="00364A30" w:rsidP="00364A30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4678" w:type="dxa"/>
            <w:vAlign w:val="center"/>
          </w:tcPr>
          <w:p w14:paraId="35A2520F" w14:textId="3F1A3C44" w:rsidR="00364A30" w:rsidRPr="004C6781" w:rsidRDefault="00364A30" w:rsidP="00364A30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b/>
                <w:bCs/>
                <w:kern w:val="0"/>
                <w:szCs w:val="21"/>
              </w:rPr>
              <w:t>备注</w:t>
            </w:r>
          </w:p>
        </w:tc>
      </w:tr>
      <w:bookmarkEnd w:id="1"/>
      <w:tr w:rsidR="004C6781" w:rsidRPr="004C6781" w14:paraId="37C11EDA" w14:textId="77777777" w:rsidTr="00F60020">
        <w:trPr>
          <w:cantSplit/>
          <w:trHeight w:val="402"/>
          <w:tblHeader/>
        </w:trPr>
        <w:tc>
          <w:tcPr>
            <w:tcW w:w="861" w:type="dxa"/>
            <w:vAlign w:val="center"/>
          </w:tcPr>
          <w:p w14:paraId="2F6A7CBD" w14:textId="24982415" w:rsidR="00517430" w:rsidRPr="004C6781" w:rsidRDefault="00517430" w:rsidP="00517430">
            <w:pPr>
              <w:widowControl/>
              <w:snapToGrid w:val="0"/>
              <w:ind w:firstLine="236"/>
              <w:rPr>
                <w:rFonts w:ascii="Times New Roman" w:eastAsiaTheme="minorEastAsia" w:hAnsi="Times New Roman" w:cs="Times New Roman"/>
                <w:kern w:val="0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kern w:val="0"/>
                <w:szCs w:val="21"/>
              </w:rPr>
              <w:t>3.2</w:t>
            </w:r>
          </w:p>
        </w:tc>
        <w:tc>
          <w:tcPr>
            <w:tcW w:w="2366" w:type="dxa"/>
            <w:vAlign w:val="center"/>
          </w:tcPr>
          <w:p w14:paraId="23401C07" w14:textId="7BAD096D" w:rsidR="00517430" w:rsidRPr="004C6781" w:rsidRDefault="00517430" w:rsidP="00517430">
            <w:pPr>
              <w:snapToGrid w:val="0"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温度变送器</w:t>
            </w:r>
          </w:p>
        </w:tc>
        <w:tc>
          <w:tcPr>
            <w:tcW w:w="3969" w:type="dxa"/>
            <w:vAlign w:val="center"/>
          </w:tcPr>
          <w:p w14:paraId="384F8599" w14:textId="77777777" w:rsidR="00517430" w:rsidRPr="004C6781" w:rsidRDefault="00517430" w:rsidP="00517430">
            <w:pPr>
              <w:widowControl/>
              <w:snapToGrid w:val="0"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类型：带显示，插深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200mm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以内；</w:t>
            </w:r>
          </w:p>
          <w:p w14:paraId="5DC500BE" w14:textId="77777777" w:rsidR="00517430" w:rsidRPr="004C6781" w:rsidRDefault="00517430" w:rsidP="00517430">
            <w:pPr>
              <w:widowControl/>
              <w:snapToGrid w:val="0"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探杆材质：耐温，耐腐蚀；</w:t>
            </w:r>
          </w:p>
          <w:p w14:paraId="69BA61C5" w14:textId="77777777" w:rsidR="00517430" w:rsidRPr="004C6781" w:rsidRDefault="00517430" w:rsidP="00517430">
            <w:pPr>
              <w:widowControl/>
              <w:snapToGrid w:val="0"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​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精度：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±0.1℃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；</w:t>
            </w:r>
          </w:p>
          <w:p w14:paraId="2E45C039" w14:textId="77777777" w:rsidR="00517430" w:rsidRPr="004C6781" w:rsidRDefault="00517430" w:rsidP="00517430">
            <w:pPr>
              <w:widowControl/>
              <w:snapToGrid w:val="0"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输出：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 xml:space="preserve">4~20mA+HART 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协议，两线制；</w:t>
            </w:r>
          </w:p>
          <w:p w14:paraId="6D800950" w14:textId="44EC15A3" w:rsidR="00517430" w:rsidRPr="004C6781" w:rsidRDefault="00517430" w:rsidP="00517430">
            <w:pPr>
              <w:widowControl/>
              <w:snapToGrid w:val="0"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防护等级：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IP67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。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63F23AEC" w14:textId="3006DA45" w:rsidR="00517430" w:rsidRPr="004C6781" w:rsidRDefault="00517430" w:rsidP="00517430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31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个</w:t>
            </w:r>
          </w:p>
        </w:tc>
        <w:tc>
          <w:tcPr>
            <w:tcW w:w="4678" w:type="dxa"/>
            <w:vAlign w:val="center"/>
          </w:tcPr>
          <w:p w14:paraId="5ECB491F" w14:textId="11F04A8F" w:rsidR="00517430" w:rsidRPr="004C6781" w:rsidRDefault="00517430" w:rsidP="00517430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介质：饱和盐水。温度：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95℃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。</w:t>
            </w:r>
          </w:p>
        </w:tc>
      </w:tr>
      <w:tr w:rsidR="004C6781" w:rsidRPr="004C6781" w14:paraId="57293843" w14:textId="77777777" w:rsidTr="00F60020">
        <w:trPr>
          <w:cantSplit/>
          <w:trHeight w:val="402"/>
          <w:tblHeader/>
        </w:trPr>
        <w:tc>
          <w:tcPr>
            <w:tcW w:w="861" w:type="dxa"/>
            <w:vAlign w:val="center"/>
          </w:tcPr>
          <w:p w14:paraId="46F3C345" w14:textId="108A412B" w:rsidR="00517430" w:rsidRPr="004C6781" w:rsidRDefault="00517430" w:rsidP="00517430">
            <w:pPr>
              <w:widowControl/>
              <w:snapToGrid w:val="0"/>
              <w:ind w:firstLine="236"/>
              <w:rPr>
                <w:rFonts w:ascii="Times New Roman" w:eastAsiaTheme="minorEastAsia" w:hAnsi="Times New Roman" w:cs="Times New Roman"/>
                <w:kern w:val="0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kern w:val="0"/>
                <w:szCs w:val="21"/>
              </w:rPr>
              <w:t>3.3</w:t>
            </w:r>
          </w:p>
        </w:tc>
        <w:tc>
          <w:tcPr>
            <w:tcW w:w="2366" w:type="dxa"/>
            <w:vAlign w:val="center"/>
          </w:tcPr>
          <w:p w14:paraId="1097158C" w14:textId="22F2C446" w:rsidR="00517430" w:rsidRPr="004C6781" w:rsidRDefault="00517430" w:rsidP="00517430">
            <w:pPr>
              <w:snapToGrid w:val="0"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压力变送器</w:t>
            </w:r>
          </w:p>
        </w:tc>
        <w:tc>
          <w:tcPr>
            <w:tcW w:w="3969" w:type="dxa"/>
            <w:vAlign w:val="center"/>
          </w:tcPr>
          <w:p w14:paraId="56606701" w14:textId="77777777" w:rsidR="00517430" w:rsidRPr="004C6781" w:rsidRDefault="00517430" w:rsidP="00517430">
            <w:pPr>
              <w:widowControl/>
              <w:snapToGrid w:val="0"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智能式，耐温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100℃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，管道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DN25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；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4~20mA+HART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协议，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24VDC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两线制；</w:t>
            </w:r>
          </w:p>
          <w:p w14:paraId="4B5C6655" w14:textId="77777777" w:rsidR="00517430" w:rsidRPr="004C6781" w:rsidRDefault="00517430" w:rsidP="00517430">
            <w:pPr>
              <w:widowControl/>
              <w:snapToGrid w:val="0"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隔离膜片材料：哈氏合金，</w:t>
            </w:r>
            <w:proofErr w:type="gramStart"/>
            <w:r w:rsidRPr="004C6781">
              <w:rPr>
                <w:rFonts w:ascii="Times New Roman" w:eastAsiaTheme="minorEastAsia" w:hAnsi="Times New Roman" w:cs="Times New Roman"/>
                <w:szCs w:val="21"/>
              </w:rPr>
              <w:t>衬四氟</w:t>
            </w:r>
            <w:proofErr w:type="gramEnd"/>
            <w:r w:rsidRPr="004C6781">
              <w:rPr>
                <w:rFonts w:ascii="Times New Roman" w:eastAsiaTheme="minorEastAsia" w:hAnsi="Times New Roman" w:cs="Times New Roman"/>
                <w:szCs w:val="21"/>
              </w:rPr>
              <w:t>；</w:t>
            </w:r>
          </w:p>
          <w:p w14:paraId="32CEA3F8" w14:textId="77777777" w:rsidR="00517430" w:rsidRPr="004C6781" w:rsidRDefault="00517430" w:rsidP="00517430">
            <w:pPr>
              <w:widowControl/>
              <w:snapToGrid w:val="0"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精度：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≤±0.1%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；</w:t>
            </w:r>
          </w:p>
          <w:p w14:paraId="0F22496B" w14:textId="3C7539CF" w:rsidR="00517430" w:rsidRPr="004C6781" w:rsidRDefault="00517430" w:rsidP="00517430">
            <w:pPr>
              <w:widowControl/>
              <w:snapToGrid w:val="0"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防护等级：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IP67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，带表头，数字显示。</w:t>
            </w:r>
          </w:p>
        </w:tc>
        <w:tc>
          <w:tcPr>
            <w:tcW w:w="1134" w:type="dxa"/>
            <w:vAlign w:val="center"/>
          </w:tcPr>
          <w:p w14:paraId="31675222" w14:textId="7837966F" w:rsidR="00517430" w:rsidRPr="004C6781" w:rsidRDefault="00517430" w:rsidP="00517430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20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个</w:t>
            </w:r>
          </w:p>
        </w:tc>
        <w:tc>
          <w:tcPr>
            <w:tcW w:w="4678" w:type="dxa"/>
            <w:vAlign w:val="center"/>
          </w:tcPr>
          <w:p w14:paraId="63C6A808" w14:textId="0793112C" w:rsidR="00517430" w:rsidRPr="004C6781" w:rsidRDefault="00517430" w:rsidP="00517430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介质：饱和盐水。温度：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95℃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。</w:t>
            </w:r>
          </w:p>
        </w:tc>
      </w:tr>
      <w:tr w:rsidR="004C6781" w:rsidRPr="004C6781" w14:paraId="5448FA00" w14:textId="77777777" w:rsidTr="00F60020">
        <w:trPr>
          <w:cantSplit/>
          <w:trHeight w:val="402"/>
          <w:tblHeader/>
        </w:trPr>
        <w:tc>
          <w:tcPr>
            <w:tcW w:w="861" w:type="dxa"/>
            <w:vAlign w:val="center"/>
          </w:tcPr>
          <w:p w14:paraId="4A414DDA" w14:textId="77777777" w:rsidR="00517430" w:rsidRPr="004C6781" w:rsidRDefault="00517430" w:rsidP="00517430">
            <w:pPr>
              <w:widowControl/>
              <w:snapToGrid w:val="0"/>
              <w:ind w:firstLine="236"/>
              <w:rPr>
                <w:rFonts w:ascii="Times New Roman" w:eastAsiaTheme="minorEastAsia" w:hAnsi="Times New Roman" w:cs="Times New Roman"/>
                <w:kern w:val="0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kern w:val="0"/>
                <w:szCs w:val="21"/>
              </w:rPr>
              <w:t>3.4</w:t>
            </w:r>
          </w:p>
        </w:tc>
        <w:tc>
          <w:tcPr>
            <w:tcW w:w="2366" w:type="dxa"/>
            <w:vAlign w:val="center"/>
          </w:tcPr>
          <w:p w14:paraId="46548F1E" w14:textId="77777777" w:rsidR="00517430" w:rsidRPr="004C6781" w:rsidRDefault="00517430" w:rsidP="00517430">
            <w:pPr>
              <w:snapToGrid w:val="0"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电磁流量计</w:t>
            </w:r>
          </w:p>
        </w:tc>
        <w:tc>
          <w:tcPr>
            <w:tcW w:w="3969" w:type="dxa"/>
            <w:vAlign w:val="center"/>
          </w:tcPr>
          <w:p w14:paraId="35035375" w14:textId="77777777" w:rsidR="00517430" w:rsidRPr="004C6781" w:rsidRDefault="00517430" w:rsidP="00517430">
            <w:pPr>
              <w:widowControl/>
              <w:snapToGrid w:val="0"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管道规格：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DN25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；</w:t>
            </w:r>
          </w:p>
          <w:p w14:paraId="5BA57603" w14:textId="77777777" w:rsidR="00517430" w:rsidRPr="004C6781" w:rsidRDefault="00517430" w:rsidP="00517430">
            <w:pPr>
              <w:widowControl/>
              <w:snapToGrid w:val="0"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​​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衬里材质：聚四氟乙烯（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PTFE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）；</w:t>
            </w:r>
          </w:p>
          <w:p w14:paraId="75AD2801" w14:textId="77777777" w:rsidR="00517430" w:rsidRPr="004C6781" w:rsidRDefault="00517430" w:rsidP="00517430">
            <w:pPr>
              <w:widowControl/>
              <w:snapToGrid w:val="0"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​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电极材质：钛电极（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Ti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）；</w:t>
            </w:r>
          </w:p>
          <w:p w14:paraId="0EE4A32E" w14:textId="77777777" w:rsidR="00517430" w:rsidRPr="004C6781" w:rsidRDefault="00517430" w:rsidP="00517430">
            <w:pPr>
              <w:widowControl/>
              <w:snapToGrid w:val="0"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​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流量范围：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0~88m³/h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；</w:t>
            </w:r>
          </w:p>
          <w:p w14:paraId="7454D614" w14:textId="77777777" w:rsidR="00517430" w:rsidRPr="004C6781" w:rsidRDefault="00517430" w:rsidP="00517430">
            <w:pPr>
              <w:widowControl/>
              <w:snapToGrid w:val="0"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​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精度：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±0.2%FS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；</w:t>
            </w:r>
          </w:p>
          <w:p w14:paraId="75A5AA35" w14:textId="77777777" w:rsidR="00517430" w:rsidRPr="004C6781" w:rsidRDefault="00517430" w:rsidP="00517430">
            <w:pPr>
              <w:widowControl/>
              <w:snapToGrid w:val="0"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​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输出：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 xml:space="preserve">4~20mA + 485+HART 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协议；</w:t>
            </w:r>
          </w:p>
          <w:p w14:paraId="6F7FB7A6" w14:textId="77777777" w:rsidR="00517430" w:rsidRPr="004C6781" w:rsidRDefault="00517430" w:rsidP="00517430">
            <w:pPr>
              <w:widowControl/>
              <w:snapToGrid w:val="0"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​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防护等级：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IP67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14:paraId="11B55A03" w14:textId="676632DF" w:rsidR="00517430" w:rsidRPr="004C6781" w:rsidRDefault="00E74913" w:rsidP="00517430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Cs w:val="21"/>
              </w:rPr>
              <w:t>2</w:t>
            </w:r>
            <w:r w:rsidR="00517430" w:rsidRPr="004C6781">
              <w:rPr>
                <w:rFonts w:ascii="Times New Roman" w:eastAsiaTheme="minorEastAsia" w:hAnsi="Times New Roman" w:cs="Times New Roman"/>
                <w:szCs w:val="21"/>
              </w:rPr>
              <w:t>个</w:t>
            </w:r>
          </w:p>
        </w:tc>
        <w:tc>
          <w:tcPr>
            <w:tcW w:w="4678" w:type="dxa"/>
            <w:vAlign w:val="center"/>
          </w:tcPr>
          <w:p w14:paraId="754ADE8F" w14:textId="77777777" w:rsidR="00517430" w:rsidRPr="004C6781" w:rsidRDefault="00517430" w:rsidP="00517430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介质：饱和盐水。温度：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95℃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。</w:t>
            </w:r>
          </w:p>
        </w:tc>
      </w:tr>
      <w:tr w:rsidR="004C6781" w:rsidRPr="004C6781" w14:paraId="0761A9DB" w14:textId="77777777" w:rsidTr="00F60020">
        <w:trPr>
          <w:cantSplit/>
          <w:trHeight w:val="402"/>
          <w:tblHeader/>
        </w:trPr>
        <w:tc>
          <w:tcPr>
            <w:tcW w:w="861" w:type="dxa"/>
            <w:vAlign w:val="center"/>
          </w:tcPr>
          <w:p w14:paraId="0EABBB21" w14:textId="77777777" w:rsidR="00517430" w:rsidRPr="004C6781" w:rsidRDefault="00517430" w:rsidP="00517430">
            <w:pPr>
              <w:widowControl/>
              <w:snapToGrid w:val="0"/>
              <w:ind w:firstLine="236"/>
              <w:rPr>
                <w:rFonts w:ascii="Times New Roman" w:eastAsiaTheme="minorEastAsia" w:hAnsi="Times New Roman" w:cs="Times New Roman"/>
                <w:kern w:val="0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kern w:val="0"/>
                <w:szCs w:val="21"/>
              </w:rPr>
              <w:t>3.5</w:t>
            </w:r>
          </w:p>
        </w:tc>
        <w:tc>
          <w:tcPr>
            <w:tcW w:w="2366" w:type="dxa"/>
            <w:vAlign w:val="center"/>
          </w:tcPr>
          <w:p w14:paraId="6D368E64" w14:textId="0A901277" w:rsidR="00517430" w:rsidRPr="004C6781" w:rsidRDefault="00517430" w:rsidP="00517430">
            <w:pPr>
              <w:snapToGrid w:val="0"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加热管</w:t>
            </w:r>
          </w:p>
        </w:tc>
        <w:tc>
          <w:tcPr>
            <w:tcW w:w="3969" w:type="dxa"/>
            <w:vAlign w:val="center"/>
          </w:tcPr>
          <w:p w14:paraId="61019560" w14:textId="77777777" w:rsidR="00517430" w:rsidRPr="004C6781" w:rsidRDefault="00517430" w:rsidP="00517430">
            <w:pPr>
              <w:widowControl/>
              <w:snapToGrid w:val="0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加热功率：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27kW</w:t>
            </w:r>
          </w:p>
        </w:tc>
        <w:tc>
          <w:tcPr>
            <w:tcW w:w="1134" w:type="dxa"/>
            <w:vAlign w:val="center"/>
          </w:tcPr>
          <w:p w14:paraId="14CC783E" w14:textId="77777777" w:rsidR="00517430" w:rsidRPr="004C6781" w:rsidRDefault="00517430" w:rsidP="00517430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2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个</w:t>
            </w:r>
          </w:p>
        </w:tc>
        <w:tc>
          <w:tcPr>
            <w:tcW w:w="4678" w:type="dxa"/>
            <w:vAlign w:val="center"/>
          </w:tcPr>
          <w:p w14:paraId="032D9960" w14:textId="77777777" w:rsidR="00517430" w:rsidRPr="004C6781" w:rsidRDefault="00517430" w:rsidP="00517430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介质：饱和盐水。温度：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95℃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。</w:t>
            </w:r>
          </w:p>
        </w:tc>
      </w:tr>
      <w:tr w:rsidR="004C6781" w:rsidRPr="004C6781" w14:paraId="4443C7AB" w14:textId="77777777" w:rsidTr="00F60020">
        <w:trPr>
          <w:cantSplit/>
          <w:trHeight w:val="402"/>
          <w:tblHeader/>
        </w:trPr>
        <w:tc>
          <w:tcPr>
            <w:tcW w:w="861" w:type="dxa"/>
            <w:vAlign w:val="center"/>
          </w:tcPr>
          <w:p w14:paraId="48BDEFF5" w14:textId="77777777" w:rsidR="00517430" w:rsidRPr="004C6781" w:rsidRDefault="00517430" w:rsidP="00517430">
            <w:pPr>
              <w:widowControl/>
              <w:snapToGrid w:val="0"/>
              <w:ind w:firstLine="236"/>
              <w:rPr>
                <w:rFonts w:ascii="Times New Roman" w:eastAsiaTheme="minorEastAsia" w:hAnsi="Times New Roman" w:cs="Times New Roman"/>
                <w:kern w:val="0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kern w:val="0"/>
                <w:szCs w:val="21"/>
              </w:rPr>
              <w:t>3.6</w:t>
            </w:r>
          </w:p>
        </w:tc>
        <w:tc>
          <w:tcPr>
            <w:tcW w:w="2366" w:type="dxa"/>
            <w:vAlign w:val="center"/>
          </w:tcPr>
          <w:p w14:paraId="39AB59B8" w14:textId="77777777" w:rsidR="00517430" w:rsidRPr="004C6781" w:rsidRDefault="00517430" w:rsidP="00517430">
            <w:pPr>
              <w:snapToGrid w:val="0"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隔膜压力表</w:t>
            </w:r>
          </w:p>
        </w:tc>
        <w:tc>
          <w:tcPr>
            <w:tcW w:w="3969" w:type="dxa"/>
            <w:vAlign w:val="center"/>
          </w:tcPr>
          <w:p w14:paraId="7D9DBC96" w14:textId="77777777" w:rsidR="00517430" w:rsidRPr="004C6781" w:rsidRDefault="00517430" w:rsidP="00517430">
            <w:pPr>
              <w:widowControl/>
              <w:snapToGrid w:val="0"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表盘直径：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Φ100mm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；</w:t>
            </w:r>
          </w:p>
          <w:p w14:paraId="2758B10B" w14:textId="77777777" w:rsidR="00517430" w:rsidRPr="004C6781" w:rsidRDefault="00517430" w:rsidP="00517430">
            <w:pPr>
              <w:widowControl/>
              <w:snapToGrid w:val="0"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​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功能：耐震型；</w:t>
            </w:r>
          </w:p>
          <w:p w14:paraId="108CB1DD" w14:textId="77777777" w:rsidR="00517430" w:rsidRPr="004C6781" w:rsidRDefault="00517430" w:rsidP="00517430">
            <w:pPr>
              <w:widowControl/>
              <w:snapToGrid w:val="0"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​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管道：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DN25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；</w:t>
            </w:r>
          </w:p>
          <w:p w14:paraId="00902DFA" w14:textId="77777777" w:rsidR="00517430" w:rsidRPr="004C6781" w:rsidRDefault="00517430" w:rsidP="00517430">
            <w:pPr>
              <w:widowControl/>
              <w:snapToGrid w:val="0"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​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精度等级：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1.6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级；</w:t>
            </w:r>
          </w:p>
          <w:p w14:paraId="36407642" w14:textId="77777777" w:rsidR="00517430" w:rsidRPr="004C6781" w:rsidRDefault="00517430" w:rsidP="00517430">
            <w:pPr>
              <w:widowControl/>
              <w:snapToGrid w:val="0"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​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量程：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0~1.6MPa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；</w:t>
            </w:r>
          </w:p>
          <w:p w14:paraId="6205A2C9" w14:textId="77777777" w:rsidR="00517430" w:rsidRPr="004C6781" w:rsidRDefault="00517430" w:rsidP="00517430">
            <w:pPr>
              <w:widowControl/>
              <w:snapToGrid w:val="0"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​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表壳材质：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304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不锈钢；</w:t>
            </w:r>
          </w:p>
          <w:p w14:paraId="0D42D20A" w14:textId="77777777" w:rsidR="00517430" w:rsidRPr="004C6781" w:rsidRDefault="00517430" w:rsidP="00517430">
            <w:pPr>
              <w:widowControl/>
              <w:snapToGrid w:val="0"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​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膜片材质：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PVDF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14:paraId="57807504" w14:textId="3FB299BC" w:rsidR="00517430" w:rsidRPr="004C6781" w:rsidRDefault="00D373DF" w:rsidP="00517430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Cs w:val="21"/>
              </w:rPr>
              <w:t>1</w:t>
            </w:r>
            <w:r w:rsidR="00517430" w:rsidRPr="004C6781">
              <w:rPr>
                <w:rFonts w:ascii="Times New Roman" w:eastAsiaTheme="minorEastAsia" w:hAnsi="Times New Roman" w:cs="Times New Roman"/>
                <w:szCs w:val="21"/>
              </w:rPr>
              <w:t>0</w:t>
            </w:r>
          </w:p>
        </w:tc>
        <w:tc>
          <w:tcPr>
            <w:tcW w:w="4678" w:type="dxa"/>
            <w:vAlign w:val="center"/>
          </w:tcPr>
          <w:p w14:paraId="7615FACF" w14:textId="77777777" w:rsidR="00517430" w:rsidRPr="004C6781" w:rsidRDefault="00517430" w:rsidP="00517430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介质：饱和盐水。温度：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95℃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。</w:t>
            </w:r>
          </w:p>
        </w:tc>
      </w:tr>
    </w:tbl>
    <w:p w14:paraId="10AB56F0" w14:textId="77777777" w:rsidR="00E94F36" w:rsidRPr="004C6781" w:rsidRDefault="00E94F36">
      <w:pPr>
        <w:rPr>
          <w:rFonts w:ascii="Times New Roman" w:eastAsiaTheme="minorEastAsia" w:hAnsi="Times New Roman" w:cs="Times New Roman"/>
          <w:szCs w:val="21"/>
        </w:rPr>
      </w:pPr>
    </w:p>
    <w:p w14:paraId="232D115C" w14:textId="77777777" w:rsidR="00517430" w:rsidRPr="004C6781" w:rsidRDefault="00517430">
      <w:pPr>
        <w:rPr>
          <w:rFonts w:ascii="Times New Roman" w:eastAsiaTheme="minorEastAsia" w:hAnsi="Times New Roman" w:cs="Times New Roman"/>
          <w:szCs w:val="21"/>
        </w:rPr>
      </w:pPr>
    </w:p>
    <w:p w14:paraId="797B3C4E" w14:textId="047D51D4" w:rsidR="00517430" w:rsidRPr="004C6781" w:rsidRDefault="004C6781" w:rsidP="004C6781">
      <w:pPr>
        <w:jc w:val="center"/>
        <w:rPr>
          <w:rFonts w:ascii="Times New Roman" w:eastAsiaTheme="minorEastAsia" w:hAnsi="Times New Roman" w:cs="Times New Roman"/>
          <w:szCs w:val="21"/>
        </w:rPr>
      </w:pPr>
      <w:r w:rsidRPr="004C6781">
        <w:rPr>
          <w:rFonts w:ascii="Times New Roman" w:eastAsiaTheme="minorEastAsia" w:hAnsi="Times New Roman" w:cs="Times New Roman"/>
          <w:szCs w:val="21"/>
          <w:lang w:bidi="ar"/>
        </w:rPr>
        <w:lastRenderedPageBreak/>
        <w:t>主要装置清单</w:t>
      </w:r>
      <w:r w:rsidRPr="004C6781">
        <w:rPr>
          <w:rFonts w:ascii="Times New Roman" w:eastAsiaTheme="minorEastAsia" w:hAnsi="Times New Roman" w:cs="Times New Roman" w:hint="eastAsia"/>
          <w:szCs w:val="21"/>
          <w:lang w:bidi="ar"/>
        </w:rPr>
        <w:t>（续表）</w:t>
      </w:r>
    </w:p>
    <w:tbl>
      <w:tblPr>
        <w:tblW w:w="130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2366"/>
        <w:gridCol w:w="3968"/>
        <w:gridCol w:w="1134"/>
        <w:gridCol w:w="4679"/>
      </w:tblGrid>
      <w:tr w:rsidR="004C6781" w:rsidRPr="004C6781" w14:paraId="64E209D5" w14:textId="77777777" w:rsidTr="003943F1">
        <w:trPr>
          <w:cantSplit/>
          <w:trHeight w:val="402"/>
          <w:tblHeader/>
        </w:trPr>
        <w:tc>
          <w:tcPr>
            <w:tcW w:w="861" w:type="dxa"/>
            <w:tcBorders>
              <w:top w:val="double" w:sz="6" w:space="0" w:color="000000"/>
            </w:tcBorders>
            <w:vAlign w:val="center"/>
          </w:tcPr>
          <w:p w14:paraId="2049FE84" w14:textId="05FDFAAB" w:rsidR="003943F1" w:rsidRPr="004C6781" w:rsidRDefault="003943F1" w:rsidP="004C6781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366" w:type="dxa"/>
            <w:tcBorders>
              <w:top w:val="double" w:sz="6" w:space="0" w:color="000000"/>
            </w:tcBorders>
            <w:vAlign w:val="center"/>
          </w:tcPr>
          <w:p w14:paraId="51B5C387" w14:textId="7B8614A9" w:rsidR="003943F1" w:rsidRPr="004C6781" w:rsidRDefault="003943F1" w:rsidP="003943F1">
            <w:pPr>
              <w:widowControl/>
              <w:snapToGrid w:val="0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b/>
                <w:bCs/>
                <w:kern w:val="0"/>
                <w:szCs w:val="21"/>
              </w:rPr>
              <w:t>名</w:t>
            </w:r>
            <w:r w:rsidRPr="004C6781">
              <w:rPr>
                <w:rFonts w:ascii="Times New Roman" w:eastAsiaTheme="minorEastAsia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 w:rsidRPr="004C6781">
              <w:rPr>
                <w:rFonts w:ascii="Times New Roman" w:eastAsiaTheme="minorEastAsia" w:hAnsi="Times New Roman" w:cs="Times New Roman"/>
                <w:b/>
                <w:bCs/>
                <w:kern w:val="0"/>
                <w:szCs w:val="21"/>
              </w:rPr>
              <w:t>称</w:t>
            </w:r>
          </w:p>
        </w:tc>
        <w:tc>
          <w:tcPr>
            <w:tcW w:w="3968" w:type="dxa"/>
            <w:tcBorders>
              <w:top w:val="double" w:sz="6" w:space="0" w:color="000000"/>
            </w:tcBorders>
            <w:vAlign w:val="center"/>
          </w:tcPr>
          <w:p w14:paraId="451AE703" w14:textId="61D38D7B" w:rsidR="003943F1" w:rsidRPr="004C6781" w:rsidRDefault="003943F1" w:rsidP="003943F1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b/>
                <w:bCs/>
                <w:kern w:val="0"/>
                <w:szCs w:val="21"/>
              </w:rPr>
              <w:t>规格参数</w:t>
            </w:r>
          </w:p>
        </w:tc>
        <w:tc>
          <w:tcPr>
            <w:tcW w:w="1134" w:type="dxa"/>
            <w:tcBorders>
              <w:top w:val="double" w:sz="6" w:space="0" w:color="000000"/>
            </w:tcBorders>
            <w:vAlign w:val="center"/>
          </w:tcPr>
          <w:p w14:paraId="341D372E" w14:textId="0BE78BB7" w:rsidR="003943F1" w:rsidRPr="004C6781" w:rsidRDefault="003943F1" w:rsidP="003943F1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4679" w:type="dxa"/>
            <w:tcBorders>
              <w:top w:val="double" w:sz="6" w:space="0" w:color="000000"/>
            </w:tcBorders>
          </w:tcPr>
          <w:p w14:paraId="5FDAB86D" w14:textId="4CE7B1C3" w:rsidR="003943F1" w:rsidRPr="004C6781" w:rsidRDefault="003943F1" w:rsidP="003943F1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b/>
                <w:bCs/>
                <w:kern w:val="0"/>
                <w:szCs w:val="21"/>
              </w:rPr>
              <w:t>备注</w:t>
            </w:r>
          </w:p>
        </w:tc>
      </w:tr>
      <w:tr w:rsidR="004C6781" w:rsidRPr="004C6781" w14:paraId="3C18B310" w14:textId="77777777" w:rsidTr="003943F1">
        <w:trPr>
          <w:cantSplit/>
          <w:trHeight w:val="232"/>
          <w:tblHeader/>
        </w:trPr>
        <w:tc>
          <w:tcPr>
            <w:tcW w:w="861" w:type="dxa"/>
            <w:vAlign w:val="center"/>
          </w:tcPr>
          <w:p w14:paraId="5E3A0503" w14:textId="2C7A8B28" w:rsidR="003943F1" w:rsidRPr="004C6781" w:rsidRDefault="003943F1" w:rsidP="004C6781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b/>
                <w:bCs/>
                <w:kern w:val="0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b/>
                <w:bCs/>
                <w:kern w:val="0"/>
                <w:szCs w:val="21"/>
              </w:rPr>
              <w:t>四、</w:t>
            </w:r>
          </w:p>
        </w:tc>
        <w:tc>
          <w:tcPr>
            <w:tcW w:w="2366" w:type="dxa"/>
            <w:vAlign w:val="center"/>
          </w:tcPr>
          <w:p w14:paraId="72DF3E12" w14:textId="5D809161" w:rsidR="003943F1" w:rsidRPr="004C6781" w:rsidRDefault="003943F1" w:rsidP="003943F1">
            <w:pPr>
              <w:widowControl/>
              <w:snapToGrid w:val="0"/>
              <w:rPr>
                <w:rFonts w:ascii="Times New Roman" w:eastAsiaTheme="minorEastAsia" w:hAnsi="Times New Roman" w:cs="Times New Roman"/>
                <w:b/>
                <w:bCs/>
                <w:kern w:val="0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b/>
                <w:bCs/>
                <w:szCs w:val="21"/>
              </w:rPr>
              <w:t>阀门管件</w:t>
            </w:r>
          </w:p>
        </w:tc>
        <w:tc>
          <w:tcPr>
            <w:tcW w:w="3968" w:type="dxa"/>
            <w:vAlign w:val="center"/>
          </w:tcPr>
          <w:p w14:paraId="795D2DA6" w14:textId="77777777" w:rsidR="003943F1" w:rsidRPr="004C6781" w:rsidRDefault="003943F1" w:rsidP="003943F1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6AD35EA" w14:textId="77777777" w:rsidR="003943F1" w:rsidRPr="004C6781" w:rsidRDefault="003943F1" w:rsidP="003943F1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679" w:type="dxa"/>
          </w:tcPr>
          <w:p w14:paraId="3DFA082E" w14:textId="77777777" w:rsidR="003943F1" w:rsidRPr="004C6781" w:rsidRDefault="003943F1" w:rsidP="003943F1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b/>
                <w:bCs/>
                <w:kern w:val="0"/>
                <w:szCs w:val="21"/>
              </w:rPr>
            </w:pPr>
          </w:p>
        </w:tc>
      </w:tr>
      <w:tr w:rsidR="004C6781" w:rsidRPr="004C6781" w14:paraId="4AEF8D09" w14:textId="77777777" w:rsidTr="003943F1">
        <w:trPr>
          <w:cantSplit/>
          <w:trHeight w:val="402"/>
          <w:tblHeader/>
        </w:trPr>
        <w:tc>
          <w:tcPr>
            <w:tcW w:w="861" w:type="dxa"/>
            <w:vAlign w:val="center"/>
          </w:tcPr>
          <w:p w14:paraId="47D91725" w14:textId="7C6412B7" w:rsidR="003943F1" w:rsidRPr="004C6781" w:rsidRDefault="003943F1" w:rsidP="003943F1">
            <w:pPr>
              <w:widowControl/>
              <w:snapToGrid w:val="0"/>
              <w:ind w:firstLine="236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4.1</w:t>
            </w:r>
          </w:p>
        </w:tc>
        <w:tc>
          <w:tcPr>
            <w:tcW w:w="2366" w:type="dxa"/>
            <w:vAlign w:val="center"/>
          </w:tcPr>
          <w:p w14:paraId="6E59B676" w14:textId="262EEB85" w:rsidR="003943F1" w:rsidRPr="004C6781" w:rsidRDefault="003943F1" w:rsidP="003943F1">
            <w:pPr>
              <w:widowControl/>
              <w:snapToGrid w:val="0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PVDF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电动球阀</w:t>
            </w:r>
          </w:p>
        </w:tc>
        <w:tc>
          <w:tcPr>
            <w:tcW w:w="3968" w:type="dxa"/>
            <w:vAlign w:val="center"/>
          </w:tcPr>
          <w:p w14:paraId="02B9CCC6" w14:textId="710E1CAA" w:rsidR="003943F1" w:rsidRPr="004C6781" w:rsidRDefault="003943F1" w:rsidP="003943F1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电压规格：直流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24V</w:t>
            </w:r>
          </w:p>
        </w:tc>
        <w:tc>
          <w:tcPr>
            <w:tcW w:w="1134" w:type="dxa"/>
            <w:vAlign w:val="center"/>
          </w:tcPr>
          <w:p w14:paraId="2CF17DCE" w14:textId="456E8D4F" w:rsidR="003943F1" w:rsidRPr="004C6781" w:rsidRDefault="003943F1" w:rsidP="003943F1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90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个</w:t>
            </w:r>
          </w:p>
        </w:tc>
        <w:tc>
          <w:tcPr>
            <w:tcW w:w="4679" w:type="dxa"/>
          </w:tcPr>
          <w:p w14:paraId="47741251" w14:textId="3D2FEABD" w:rsidR="003943F1" w:rsidRPr="004C6781" w:rsidRDefault="003943F1" w:rsidP="003943F1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介质：饱和盐水。温度：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95℃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。</w:t>
            </w:r>
          </w:p>
        </w:tc>
      </w:tr>
      <w:tr w:rsidR="004C6781" w:rsidRPr="004C6781" w14:paraId="2BB8C721" w14:textId="77777777" w:rsidTr="003943F1">
        <w:trPr>
          <w:cantSplit/>
          <w:trHeight w:val="402"/>
          <w:tblHeader/>
        </w:trPr>
        <w:tc>
          <w:tcPr>
            <w:tcW w:w="861" w:type="dxa"/>
            <w:vAlign w:val="center"/>
          </w:tcPr>
          <w:p w14:paraId="4EA02138" w14:textId="77777777" w:rsidR="003943F1" w:rsidRPr="004C6781" w:rsidRDefault="003943F1" w:rsidP="003943F1">
            <w:pPr>
              <w:widowControl/>
              <w:snapToGrid w:val="0"/>
              <w:ind w:firstLine="236"/>
              <w:rPr>
                <w:rFonts w:ascii="Times New Roman" w:eastAsiaTheme="minorEastAsia" w:hAnsi="Times New Roman" w:cs="Times New Roman"/>
                <w:kern w:val="0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kern w:val="0"/>
                <w:szCs w:val="21"/>
              </w:rPr>
              <w:t>4.2</w:t>
            </w:r>
          </w:p>
        </w:tc>
        <w:tc>
          <w:tcPr>
            <w:tcW w:w="2366" w:type="dxa"/>
            <w:vAlign w:val="center"/>
          </w:tcPr>
          <w:p w14:paraId="7027504F" w14:textId="77777777" w:rsidR="003943F1" w:rsidRPr="004C6781" w:rsidRDefault="003943F1" w:rsidP="003943F1">
            <w:pPr>
              <w:widowControl/>
              <w:snapToGrid w:val="0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PVDF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管材</w:t>
            </w:r>
          </w:p>
        </w:tc>
        <w:tc>
          <w:tcPr>
            <w:tcW w:w="3968" w:type="dxa"/>
            <w:vAlign w:val="center"/>
          </w:tcPr>
          <w:p w14:paraId="2F40E747" w14:textId="77777777" w:rsidR="003943F1" w:rsidRPr="004C6781" w:rsidRDefault="003943F1" w:rsidP="003943F1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DN25</w:t>
            </w:r>
          </w:p>
        </w:tc>
        <w:tc>
          <w:tcPr>
            <w:tcW w:w="1134" w:type="dxa"/>
            <w:vAlign w:val="center"/>
          </w:tcPr>
          <w:p w14:paraId="67F55CF1" w14:textId="77777777" w:rsidR="003943F1" w:rsidRPr="004C6781" w:rsidRDefault="003943F1" w:rsidP="003943F1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450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米</w:t>
            </w:r>
          </w:p>
        </w:tc>
        <w:tc>
          <w:tcPr>
            <w:tcW w:w="4679" w:type="dxa"/>
          </w:tcPr>
          <w:p w14:paraId="4AFB74B3" w14:textId="77777777" w:rsidR="003943F1" w:rsidRPr="004C6781" w:rsidRDefault="003943F1" w:rsidP="003943F1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介质：饱和盐水。温度：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95℃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。</w:t>
            </w:r>
          </w:p>
        </w:tc>
      </w:tr>
      <w:tr w:rsidR="0025519B" w:rsidRPr="004C6781" w14:paraId="1309A5A3" w14:textId="77777777" w:rsidTr="003943F1">
        <w:trPr>
          <w:cantSplit/>
          <w:trHeight w:val="402"/>
          <w:tblHeader/>
        </w:trPr>
        <w:tc>
          <w:tcPr>
            <w:tcW w:w="861" w:type="dxa"/>
            <w:vAlign w:val="center"/>
          </w:tcPr>
          <w:p w14:paraId="68B4A0DD" w14:textId="6554F715" w:rsidR="0025519B" w:rsidRPr="004C6781" w:rsidRDefault="0025519B" w:rsidP="0025519B">
            <w:pPr>
              <w:widowControl/>
              <w:snapToGrid w:val="0"/>
              <w:ind w:firstLine="236"/>
              <w:rPr>
                <w:rFonts w:ascii="Times New Roman" w:eastAsiaTheme="minorEastAsia" w:hAnsi="Times New Roman" w:cs="Times New Roman"/>
                <w:kern w:val="0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kern w:val="0"/>
                <w:szCs w:val="21"/>
              </w:rPr>
              <w:t>4.3</w:t>
            </w:r>
          </w:p>
        </w:tc>
        <w:tc>
          <w:tcPr>
            <w:tcW w:w="2366" w:type="dxa"/>
            <w:vAlign w:val="center"/>
          </w:tcPr>
          <w:p w14:paraId="748C30B3" w14:textId="68224CAF" w:rsidR="0025519B" w:rsidRPr="000A724B" w:rsidRDefault="0025519B" w:rsidP="0025519B">
            <w:pPr>
              <w:widowControl/>
              <w:snapToGrid w:val="0"/>
              <w:rPr>
                <w:rFonts w:ascii="Times New Roman" w:eastAsiaTheme="minorEastAsia" w:hAnsi="Times New Roman" w:cs="Times New Roman"/>
                <w:szCs w:val="21"/>
              </w:rPr>
            </w:pPr>
            <w:r w:rsidRPr="000A724B">
              <w:rPr>
                <w:rFonts w:ascii="Times New Roman" w:eastAsiaTheme="minorEastAsia" w:hAnsi="Times New Roman" w:cs="Times New Roman"/>
                <w:szCs w:val="21"/>
              </w:rPr>
              <w:t>PVDF</w:t>
            </w:r>
            <w:r w:rsidRPr="000A724B">
              <w:rPr>
                <w:rFonts w:ascii="Times New Roman" w:eastAsiaTheme="minorEastAsia" w:hAnsi="Times New Roman" w:cs="Times New Roman"/>
                <w:szCs w:val="21"/>
              </w:rPr>
              <w:t>管材</w:t>
            </w:r>
          </w:p>
        </w:tc>
        <w:tc>
          <w:tcPr>
            <w:tcW w:w="3968" w:type="dxa"/>
            <w:vAlign w:val="center"/>
          </w:tcPr>
          <w:p w14:paraId="41352AE1" w14:textId="598552A3" w:rsidR="0025519B" w:rsidRPr="000A724B" w:rsidRDefault="0025519B" w:rsidP="0025519B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0A724B">
              <w:rPr>
                <w:rFonts w:ascii="Times New Roman" w:eastAsiaTheme="minorEastAsia" w:hAnsi="Times New Roman" w:cs="Times New Roman" w:hint="eastAsia"/>
                <w:szCs w:val="21"/>
              </w:rPr>
              <w:t>DN40</w:t>
            </w:r>
          </w:p>
        </w:tc>
        <w:tc>
          <w:tcPr>
            <w:tcW w:w="1134" w:type="dxa"/>
            <w:vAlign w:val="center"/>
          </w:tcPr>
          <w:p w14:paraId="2FBACA4A" w14:textId="29B9C9E0" w:rsidR="0025519B" w:rsidRPr="004C6781" w:rsidRDefault="0025519B" w:rsidP="0025519B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Cs w:val="21"/>
              </w:rPr>
              <w:t>8</w:t>
            </w:r>
            <w:r>
              <w:rPr>
                <w:rFonts w:ascii="Times New Roman" w:eastAsiaTheme="minorEastAsia" w:hAnsi="Times New Roman" w:cs="Times New Roman" w:hint="eastAsia"/>
                <w:szCs w:val="21"/>
              </w:rPr>
              <w:t>米</w:t>
            </w:r>
          </w:p>
        </w:tc>
        <w:tc>
          <w:tcPr>
            <w:tcW w:w="4679" w:type="dxa"/>
          </w:tcPr>
          <w:p w14:paraId="2BEF367A" w14:textId="0662AFDD" w:rsidR="0025519B" w:rsidRPr="004C6781" w:rsidRDefault="0025519B" w:rsidP="0025519B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介质：饱和盐水。温度：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95℃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。</w:t>
            </w:r>
          </w:p>
        </w:tc>
      </w:tr>
      <w:tr w:rsidR="0025519B" w:rsidRPr="004C6781" w14:paraId="7C6CF514" w14:textId="77777777" w:rsidTr="003943F1">
        <w:trPr>
          <w:cantSplit/>
          <w:trHeight w:val="402"/>
          <w:tblHeader/>
        </w:trPr>
        <w:tc>
          <w:tcPr>
            <w:tcW w:w="861" w:type="dxa"/>
            <w:vAlign w:val="center"/>
          </w:tcPr>
          <w:p w14:paraId="208F9048" w14:textId="0797BBD2" w:rsidR="0025519B" w:rsidRPr="004C6781" w:rsidRDefault="0025519B" w:rsidP="0025519B">
            <w:pPr>
              <w:widowControl/>
              <w:snapToGrid w:val="0"/>
              <w:ind w:firstLine="236"/>
              <w:rPr>
                <w:rFonts w:ascii="Times New Roman" w:eastAsiaTheme="minorEastAsia" w:hAnsi="Times New Roman" w:cs="Times New Roman"/>
                <w:kern w:val="0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kern w:val="0"/>
                <w:szCs w:val="21"/>
              </w:rPr>
              <w:t>4.4</w:t>
            </w:r>
          </w:p>
        </w:tc>
        <w:tc>
          <w:tcPr>
            <w:tcW w:w="2366" w:type="dxa"/>
            <w:vAlign w:val="center"/>
          </w:tcPr>
          <w:p w14:paraId="3E9EDB0B" w14:textId="50DF25B1" w:rsidR="0025519B" w:rsidRPr="000A724B" w:rsidRDefault="0025519B" w:rsidP="0025519B">
            <w:pPr>
              <w:widowControl/>
              <w:snapToGrid w:val="0"/>
              <w:rPr>
                <w:rFonts w:ascii="Times New Roman" w:eastAsiaTheme="minorEastAsia" w:hAnsi="Times New Roman" w:cs="Times New Roman"/>
                <w:szCs w:val="21"/>
              </w:rPr>
            </w:pPr>
            <w:r w:rsidRPr="000A724B">
              <w:rPr>
                <w:rFonts w:ascii="Times New Roman" w:eastAsiaTheme="minorEastAsia" w:hAnsi="Times New Roman" w:cs="Times New Roman" w:hint="eastAsia"/>
                <w:szCs w:val="21"/>
              </w:rPr>
              <w:t>UPVC</w:t>
            </w:r>
            <w:r w:rsidRPr="000A724B">
              <w:rPr>
                <w:rFonts w:ascii="Times New Roman" w:eastAsiaTheme="minorEastAsia" w:hAnsi="Times New Roman" w:cs="Times New Roman"/>
                <w:szCs w:val="21"/>
              </w:rPr>
              <w:t>管材</w:t>
            </w:r>
          </w:p>
        </w:tc>
        <w:tc>
          <w:tcPr>
            <w:tcW w:w="3968" w:type="dxa"/>
            <w:vAlign w:val="center"/>
          </w:tcPr>
          <w:p w14:paraId="6F461A5F" w14:textId="65E7F16B" w:rsidR="0025519B" w:rsidRPr="000A724B" w:rsidRDefault="0025519B" w:rsidP="0025519B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0A724B">
              <w:rPr>
                <w:rFonts w:ascii="Times New Roman" w:eastAsiaTheme="minorEastAsia" w:hAnsi="Times New Roman" w:cs="Times New Roman" w:hint="eastAsia"/>
                <w:szCs w:val="21"/>
              </w:rPr>
              <w:t>DN50</w:t>
            </w:r>
          </w:p>
        </w:tc>
        <w:tc>
          <w:tcPr>
            <w:tcW w:w="1134" w:type="dxa"/>
            <w:vAlign w:val="center"/>
          </w:tcPr>
          <w:p w14:paraId="6F6EA57F" w14:textId="3FA33F79" w:rsidR="0025519B" w:rsidRPr="004C6781" w:rsidRDefault="0025519B" w:rsidP="0025519B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Cs w:val="21"/>
              </w:rPr>
              <w:t>8</w:t>
            </w:r>
            <w:r>
              <w:rPr>
                <w:rFonts w:ascii="Times New Roman" w:eastAsiaTheme="minorEastAsia" w:hAnsi="Times New Roman" w:cs="Times New Roman" w:hint="eastAsia"/>
                <w:szCs w:val="21"/>
              </w:rPr>
              <w:t>米</w:t>
            </w:r>
          </w:p>
        </w:tc>
        <w:tc>
          <w:tcPr>
            <w:tcW w:w="4679" w:type="dxa"/>
          </w:tcPr>
          <w:p w14:paraId="02CFE410" w14:textId="18DF72D8" w:rsidR="0025519B" w:rsidRPr="004C6781" w:rsidRDefault="009F6FB3" w:rsidP="0025519B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介质：</w:t>
            </w:r>
            <w:r>
              <w:rPr>
                <w:rFonts w:ascii="Times New Roman" w:eastAsiaTheme="minorEastAsia" w:hAnsi="Times New Roman" w:cs="Times New Roman" w:hint="eastAsia"/>
                <w:szCs w:val="21"/>
              </w:rPr>
              <w:t>浓盐水。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温度：</w:t>
            </w:r>
            <w:r>
              <w:rPr>
                <w:rFonts w:ascii="Times New Roman" w:eastAsiaTheme="minorEastAsia" w:hAnsi="Times New Roman" w:cs="Times New Roman" w:hint="eastAsia"/>
                <w:szCs w:val="21"/>
              </w:rPr>
              <w:t>环境温度</w:t>
            </w:r>
          </w:p>
        </w:tc>
      </w:tr>
      <w:tr w:rsidR="0025519B" w:rsidRPr="004C6781" w14:paraId="056319B8" w14:textId="77777777" w:rsidTr="003943F1">
        <w:trPr>
          <w:cantSplit/>
          <w:trHeight w:val="402"/>
          <w:tblHeader/>
        </w:trPr>
        <w:tc>
          <w:tcPr>
            <w:tcW w:w="861" w:type="dxa"/>
            <w:vAlign w:val="center"/>
          </w:tcPr>
          <w:p w14:paraId="6ABBF721" w14:textId="630D1CF0" w:rsidR="0025519B" w:rsidRPr="004C6781" w:rsidRDefault="0025519B" w:rsidP="0025519B">
            <w:pPr>
              <w:widowControl/>
              <w:snapToGrid w:val="0"/>
              <w:ind w:firstLine="236"/>
              <w:rPr>
                <w:rFonts w:ascii="Times New Roman" w:eastAsiaTheme="minorEastAsia" w:hAnsi="Times New Roman" w:cs="Times New Roman"/>
                <w:kern w:val="0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kern w:val="0"/>
                <w:szCs w:val="21"/>
              </w:rPr>
              <w:t>4.5</w:t>
            </w:r>
          </w:p>
        </w:tc>
        <w:tc>
          <w:tcPr>
            <w:tcW w:w="2366" w:type="dxa"/>
            <w:vAlign w:val="center"/>
          </w:tcPr>
          <w:p w14:paraId="4804AB64" w14:textId="20DBCC36" w:rsidR="0025519B" w:rsidRPr="004C6781" w:rsidRDefault="0025519B" w:rsidP="0025519B">
            <w:pPr>
              <w:widowControl/>
              <w:snapToGrid w:val="0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阀门及管件</w:t>
            </w:r>
          </w:p>
        </w:tc>
        <w:tc>
          <w:tcPr>
            <w:tcW w:w="3968" w:type="dxa"/>
            <w:vAlign w:val="center"/>
          </w:tcPr>
          <w:p w14:paraId="76300593" w14:textId="1B4ACE9C" w:rsidR="0025519B" w:rsidRPr="004C6781" w:rsidRDefault="00C76539" w:rsidP="0025519B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Cs w:val="21"/>
              </w:rPr>
              <w:t>PVDF</w:t>
            </w:r>
            <w:r>
              <w:rPr>
                <w:rFonts w:ascii="Times New Roman" w:eastAsiaTheme="minorEastAsia" w:hAnsi="Times New Roman" w:cs="Times New Roman" w:hint="eastAsia"/>
                <w:szCs w:val="21"/>
              </w:rPr>
              <w:t>：</w:t>
            </w:r>
            <w:r w:rsidR="0025519B" w:rsidRPr="004C6781">
              <w:rPr>
                <w:rFonts w:ascii="Times New Roman" w:eastAsiaTheme="minorEastAsia" w:hAnsi="Times New Roman" w:cs="Times New Roman"/>
                <w:szCs w:val="21"/>
              </w:rPr>
              <w:t>DN25</w:t>
            </w:r>
            <w:r w:rsidR="0025519B">
              <w:rPr>
                <w:rFonts w:ascii="Times New Roman" w:eastAsiaTheme="minorEastAsia" w:hAnsi="Times New Roman" w:cs="Times New Roman" w:hint="eastAsia"/>
                <w:szCs w:val="21"/>
              </w:rPr>
              <w:t>, DN40</w:t>
            </w:r>
            <w:r>
              <w:rPr>
                <w:rFonts w:ascii="Times New Roman" w:eastAsiaTheme="minorEastAsia" w:hAnsi="Times New Roman" w:cs="Times New Roman" w:hint="eastAsia"/>
                <w:szCs w:val="21"/>
              </w:rPr>
              <w:t>。</w:t>
            </w:r>
            <w:r>
              <w:rPr>
                <w:rFonts w:ascii="Times New Roman" w:eastAsiaTheme="minorEastAsia" w:hAnsi="Times New Roman" w:cs="Times New Roman" w:hint="eastAsia"/>
                <w:szCs w:val="21"/>
              </w:rPr>
              <w:t>UPVC</w:t>
            </w:r>
            <w:r>
              <w:rPr>
                <w:rFonts w:ascii="Times New Roman" w:eastAsiaTheme="minorEastAsia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Theme="minorEastAsia" w:hAnsi="Times New Roman" w:cs="Times New Roman" w:hint="eastAsia"/>
                <w:szCs w:val="21"/>
              </w:rPr>
              <w:t>DN50</w:t>
            </w:r>
          </w:p>
        </w:tc>
        <w:tc>
          <w:tcPr>
            <w:tcW w:w="1134" w:type="dxa"/>
            <w:vAlign w:val="center"/>
          </w:tcPr>
          <w:p w14:paraId="2B52C7F9" w14:textId="77777777" w:rsidR="0025519B" w:rsidRPr="004C6781" w:rsidRDefault="0025519B" w:rsidP="0025519B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管材配套</w:t>
            </w:r>
          </w:p>
        </w:tc>
        <w:tc>
          <w:tcPr>
            <w:tcW w:w="4679" w:type="dxa"/>
          </w:tcPr>
          <w:p w14:paraId="21CE60C5" w14:textId="77777777" w:rsidR="0025519B" w:rsidRPr="004C6781" w:rsidRDefault="0025519B" w:rsidP="0025519B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介质：饱和盐水。温度：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95℃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。</w:t>
            </w:r>
          </w:p>
        </w:tc>
      </w:tr>
      <w:tr w:rsidR="0025519B" w:rsidRPr="004C6781" w14:paraId="530467E5" w14:textId="77777777" w:rsidTr="003943F1">
        <w:trPr>
          <w:cantSplit/>
          <w:trHeight w:val="402"/>
          <w:tblHeader/>
        </w:trPr>
        <w:tc>
          <w:tcPr>
            <w:tcW w:w="861" w:type="dxa"/>
            <w:vAlign w:val="center"/>
          </w:tcPr>
          <w:p w14:paraId="45DE6B81" w14:textId="2188F750" w:rsidR="0025519B" w:rsidRPr="004C6781" w:rsidRDefault="0025519B" w:rsidP="0025519B">
            <w:pPr>
              <w:widowControl/>
              <w:snapToGrid w:val="0"/>
              <w:ind w:firstLine="236"/>
              <w:rPr>
                <w:rFonts w:ascii="Times New Roman" w:eastAsiaTheme="minorEastAsia" w:hAnsi="Times New Roman" w:cs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kern w:val="0"/>
                <w:szCs w:val="21"/>
              </w:rPr>
              <w:t>4.6</w:t>
            </w:r>
          </w:p>
        </w:tc>
        <w:tc>
          <w:tcPr>
            <w:tcW w:w="2366" w:type="dxa"/>
            <w:vAlign w:val="center"/>
          </w:tcPr>
          <w:p w14:paraId="00CF0E88" w14:textId="77777777" w:rsidR="0025519B" w:rsidRPr="004C6781" w:rsidRDefault="0025519B" w:rsidP="0025519B">
            <w:pPr>
              <w:widowControl/>
              <w:snapToGrid w:val="0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支架</w:t>
            </w:r>
          </w:p>
        </w:tc>
        <w:tc>
          <w:tcPr>
            <w:tcW w:w="3968" w:type="dxa"/>
            <w:vAlign w:val="center"/>
          </w:tcPr>
          <w:p w14:paraId="226D22A4" w14:textId="77777777" w:rsidR="0025519B" w:rsidRPr="004C6781" w:rsidRDefault="0025519B" w:rsidP="0025519B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满足使用</w:t>
            </w:r>
          </w:p>
        </w:tc>
        <w:tc>
          <w:tcPr>
            <w:tcW w:w="1134" w:type="dxa"/>
            <w:vAlign w:val="center"/>
          </w:tcPr>
          <w:p w14:paraId="4FD6C000" w14:textId="77777777" w:rsidR="0025519B" w:rsidRPr="004C6781" w:rsidRDefault="0025519B" w:rsidP="0025519B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1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批</w:t>
            </w:r>
          </w:p>
        </w:tc>
        <w:tc>
          <w:tcPr>
            <w:tcW w:w="4679" w:type="dxa"/>
          </w:tcPr>
          <w:p w14:paraId="7C909DD8" w14:textId="77777777" w:rsidR="0025519B" w:rsidRPr="004C6781" w:rsidRDefault="0025519B" w:rsidP="0025519B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</w:tr>
      <w:tr w:rsidR="0025519B" w:rsidRPr="004C6781" w14:paraId="507C4EB9" w14:textId="77777777" w:rsidTr="003943F1">
        <w:trPr>
          <w:cantSplit/>
          <w:trHeight w:val="402"/>
          <w:tblHeader/>
        </w:trPr>
        <w:tc>
          <w:tcPr>
            <w:tcW w:w="861" w:type="dxa"/>
            <w:vAlign w:val="center"/>
          </w:tcPr>
          <w:p w14:paraId="6B12A2EA" w14:textId="0707A9DF" w:rsidR="0025519B" w:rsidRPr="004C6781" w:rsidRDefault="0025519B" w:rsidP="0025519B">
            <w:pPr>
              <w:widowControl/>
              <w:snapToGrid w:val="0"/>
              <w:ind w:firstLine="236"/>
              <w:rPr>
                <w:rFonts w:ascii="Times New Roman" w:eastAsiaTheme="minorEastAsia" w:hAnsi="Times New Roman" w:cs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kern w:val="0"/>
                <w:szCs w:val="21"/>
              </w:rPr>
              <w:t>4.7</w:t>
            </w:r>
          </w:p>
        </w:tc>
        <w:tc>
          <w:tcPr>
            <w:tcW w:w="2366" w:type="dxa"/>
            <w:vAlign w:val="center"/>
          </w:tcPr>
          <w:p w14:paraId="4500EC56" w14:textId="77777777" w:rsidR="0025519B" w:rsidRPr="004C6781" w:rsidRDefault="0025519B" w:rsidP="0025519B">
            <w:pPr>
              <w:widowControl/>
              <w:snapToGrid w:val="0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管路保温</w:t>
            </w:r>
          </w:p>
        </w:tc>
        <w:tc>
          <w:tcPr>
            <w:tcW w:w="3968" w:type="dxa"/>
            <w:vAlign w:val="center"/>
          </w:tcPr>
          <w:p w14:paraId="4F776680" w14:textId="77777777" w:rsidR="0025519B" w:rsidRPr="004C6781" w:rsidRDefault="0025519B" w:rsidP="0025519B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岩棉</w:t>
            </w:r>
          </w:p>
        </w:tc>
        <w:tc>
          <w:tcPr>
            <w:tcW w:w="1134" w:type="dxa"/>
            <w:vAlign w:val="center"/>
          </w:tcPr>
          <w:p w14:paraId="32A40C60" w14:textId="77777777" w:rsidR="0025519B" w:rsidRPr="004C6781" w:rsidRDefault="0025519B" w:rsidP="0025519B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1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项</w:t>
            </w:r>
          </w:p>
        </w:tc>
        <w:tc>
          <w:tcPr>
            <w:tcW w:w="4679" w:type="dxa"/>
          </w:tcPr>
          <w:p w14:paraId="5A7B8A7A" w14:textId="77777777" w:rsidR="0025519B" w:rsidRPr="004C6781" w:rsidRDefault="0025519B" w:rsidP="0025519B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介质：饱和盐水。温度：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95℃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。</w:t>
            </w:r>
          </w:p>
        </w:tc>
      </w:tr>
      <w:tr w:rsidR="0025519B" w:rsidRPr="004C6781" w14:paraId="199DAEFB" w14:textId="77777777" w:rsidTr="008C2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02"/>
          <w:tblHeader/>
        </w:trPr>
        <w:tc>
          <w:tcPr>
            <w:tcW w:w="86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351CC" w14:textId="60962BC7" w:rsidR="0025519B" w:rsidRPr="004C6781" w:rsidRDefault="0025519B" w:rsidP="0025519B">
            <w:pPr>
              <w:widowControl/>
              <w:snapToGrid w:val="0"/>
              <w:ind w:firstLine="236"/>
              <w:rPr>
                <w:rFonts w:ascii="Times New Roman" w:eastAsiaTheme="minorEastAsia" w:hAnsi="Times New Roman" w:cs="Times New Roman"/>
                <w:kern w:val="0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b/>
                <w:bCs/>
                <w:kern w:val="0"/>
                <w:szCs w:val="21"/>
              </w:rPr>
              <w:t>五、</w:t>
            </w:r>
          </w:p>
        </w:tc>
        <w:tc>
          <w:tcPr>
            <w:tcW w:w="12147" w:type="dxa"/>
            <w:gridSpan w:val="4"/>
            <w:tcBorders>
              <w:bottom w:val="single" w:sz="4" w:space="0" w:color="000000"/>
              <w:right w:val="double" w:sz="6" w:space="0" w:color="000000"/>
            </w:tcBorders>
            <w:vAlign w:val="center"/>
          </w:tcPr>
          <w:p w14:paraId="08E378CB" w14:textId="23CCBB87" w:rsidR="0025519B" w:rsidRPr="004C6781" w:rsidRDefault="0025519B" w:rsidP="0025519B">
            <w:pPr>
              <w:widowControl/>
              <w:snapToGrid w:val="0"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b/>
                <w:bCs/>
                <w:szCs w:val="21"/>
              </w:rPr>
              <w:t>自控系统</w:t>
            </w:r>
          </w:p>
        </w:tc>
      </w:tr>
      <w:tr w:rsidR="0025519B" w:rsidRPr="004C6781" w14:paraId="729B54B0" w14:textId="77777777" w:rsidTr="003943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02"/>
          <w:tblHeader/>
        </w:trPr>
        <w:tc>
          <w:tcPr>
            <w:tcW w:w="86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DF915" w14:textId="1BCC946E" w:rsidR="0025519B" w:rsidRPr="004C6781" w:rsidRDefault="0025519B" w:rsidP="0025519B">
            <w:pPr>
              <w:widowControl/>
              <w:snapToGrid w:val="0"/>
              <w:ind w:firstLine="236"/>
              <w:rPr>
                <w:rFonts w:ascii="Times New Roman" w:eastAsiaTheme="minorEastAsia" w:hAnsi="Times New Roman" w:cs="Times New Roman"/>
                <w:kern w:val="0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kern w:val="0"/>
                <w:szCs w:val="21"/>
              </w:rPr>
              <w:t>5.1</w:t>
            </w:r>
          </w:p>
        </w:tc>
        <w:tc>
          <w:tcPr>
            <w:tcW w:w="23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998866" w14:textId="1267081F" w:rsidR="0025519B" w:rsidRPr="004C6781" w:rsidRDefault="0025519B" w:rsidP="0025519B">
            <w:pPr>
              <w:widowControl/>
              <w:snapToGrid w:val="0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主控柜（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150KW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）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128EDD" w14:textId="15AF3DAB" w:rsidR="0025519B" w:rsidRPr="004C6781" w:rsidRDefault="0025519B" w:rsidP="0025519B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外形尺寸：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1000*600*2200mm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FF9E02" w14:textId="7EDD89A1" w:rsidR="0025519B" w:rsidRPr="004C6781" w:rsidRDefault="0025519B" w:rsidP="0025519B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1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个</w:t>
            </w:r>
          </w:p>
        </w:tc>
        <w:tc>
          <w:tcPr>
            <w:tcW w:w="4679" w:type="dxa"/>
            <w:tcBorders>
              <w:bottom w:val="single" w:sz="4" w:space="0" w:color="000000"/>
              <w:right w:val="double" w:sz="6" w:space="0" w:color="000000"/>
            </w:tcBorders>
          </w:tcPr>
          <w:p w14:paraId="055D97F5" w14:textId="13F5F4C1" w:rsidR="0025519B" w:rsidRPr="004C6781" w:rsidRDefault="0025519B" w:rsidP="0025519B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控制所有水泵的启停，电磁加热器的自动控制，并装有计量电表。</w:t>
            </w:r>
          </w:p>
        </w:tc>
      </w:tr>
      <w:tr w:rsidR="0025519B" w:rsidRPr="004C6781" w14:paraId="0ACAABD4" w14:textId="77777777" w:rsidTr="003943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02"/>
          <w:tblHeader/>
        </w:trPr>
        <w:tc>
          <w:tcPr>
            <w:tcW w:w="86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EA59B" w14:textId="77777777" w:rsidR="0025519B" w:rsidRPr="004C6781" w:rsidRDefault="0025519B" w:rsidP="0025519B">
            <w:pPr>
              <w:widowControl/>
              <w:snapToGrid w:val="0"/>
              <w:ind w:firstLine="236"/>
              <w:rPr>
                <w:rFonts w:ascii="Times New Roman" w:eastAsiaTheme="minorEastAsia" w:hAnsi="Times New Roman" w:cs="Times New Roman"/>
                <w:kern w:val="0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kern w:val="0"/>
                <w:szCs w:val="21"/>
              </w:rPr>
              <w:t>5.2</w:t>
            </w:r>
          </w:p>
        </w:tc>
        <w:tc>
          <w:tcPr>
            <w:tcW w:w="23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33FDA7" w14:textId="77777777" w:rsidR="0025519B" w:rsidRPr="004C6781" w:rsidRDefault="0025519B" w:rsidP="0025519B">
            <w:pPr>
              <w:widowControl/>
              <w:snapToGrid w:val="0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PLC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柜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96E169" w14:textId="77777777" w:rsidR="0025519B" w:rsidRPr="004C6781" w:rsidRDefault="0025519B" w:rsidP="0025519B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外形尺寸：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1000*600*2200mm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5248A6" w14:textId="77777777" w:rsidR="0025519B" w:rsidRPr="004C6781" w:rsidRDefault="0025519B" w:rsidP="0025519B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1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个</w:t>
            </w:r>
          </w:p>
        </w:tc>
        <w:tc>
          <w:tcPr>
            <w:tcW w:w="4679" w:type="dxa"/>
            <w:tcBorders>
              <w:bottom w:val="single" w:sz="4" w:space="0" w:color="000000"/>
              <w:right w:val="double" w:sz="6" w:space="0" w:color="000000"/>
            </w:tcBorders>
          </w:tcPr>
          <w:p w14:paraId="4CB9B111" w14:textId="77777777" w:rsidR="0025519B" w:rsidRPr="004C6781" w:rsidRDefault="0025519B" w:rsidP="0025519B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PLC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负责所有模拟量采集及控制，所有阀门液位等用上位机控制。</w:t>
            </w:r>
          </w:p>
        </w:tc>
      </w:tr>
      <w:tr w:rsidR="0025519B" w:rsidRPr="004C6781" w14:paraId="397BB17F" w14:textId="77777777" w:rsidTr="003943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02"/>
          <w:tblHeader/>
        </w:trPr>
        <w:tc>
          <w:tcPr>
            <w:tcW w:w="86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E8A02" w14:textId="77777777" w:rsidR="0025519B" w:rsidRPr="004C6781" w:rsidRDefault="0025519B" w:rsidP="0025519B">
            <w:pPr>
              <w:widowControl/>
              <w:snapToGrid w:val="0"/>
              <w:ind w:firstLine="236"/>
              <w:rPr>
                <w:rFonts w:ascii="Times New Roman" w:eastAsiaTheme="minorEastAsia" w:hAnsi="Times New Roman" w:cs="Times New Roman"/>
                <w:kern w:val="0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kern w:val="0"/>
                <w:szCs w:val="21"/>
              </w:rPr>
              <w:t>5.3</w:t>
            </w:r>
          </w:p>
        </w:tc>
        <w:tc>
          <w:tcPr>
            <w:tcW w:w="23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7125B9" w14:textId="77777777" w:rsidR="0025519B" w:rsidRPr="004C6781" w:rsidRDefault="0025519B" w:rsidP="0025519B">
            <w:pPr>
              <w:widowControl/>
              <w:snapToGrid w:val="0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端子连接柜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C1107C" w14:textId="77777777" w:rsidR="0025519B" w:rsidRPr="004C6781" w:rsidRDefault="0025519B" w:rsidP="0025519B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外形尺寸：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600*1600*400mm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A23C90" w14:textId="77777777" w:rsidR="0025519B" w:rsidRPr="004C6781" w:rsidRDefault="0025519B" w:rsidP="0025519B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1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个</w:t>
            </w:r>
          </w:p>
        </w:tc>
        <w:tc>
          <w:tcPr>
            <w:tcW w:w="4679" w:type="dxa"/>
            <w:tcBorders>
              <w:bottom w:val="single" w:sz="4" w:space="0" w:color="000000"/>
              <w:right w:val="double" w:sz="6" w:space="0" w:color="000000"/>
            </w:tcBorders>
          </w:tcPr>
          <w:p w14:paraId="36FA4026" w14:textId="77777777" w:rsidR="0025519B" w:rsidRPr="004C6781" w:rsidRDefault="0025519B" w:rsidP="0025519B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连接主控柜与交换柱电动阀门，信号的连接端子柜。</w:t>
            </w:r>
          </w:p>
        </w:tc>
      </w:tr>
      <w:tr w:rsidR="0025519B" w:rsidRPr="004C6781" w14:paraId="5BCF0574" w14:textId="77777777" w:rsidTr="003943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02"/>
          <w:tblHeader/>
        </w:trPr>
        <w:tc>
          <w:tcPr>
            <w:tcW w:w="86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517BF" w14:textId="77777777" w:rsidR="0025519B" w:rsidRPr="004C6781" w:rsidRDefault="0025519B" w:rsidP="0025519B">
            <w:pPr>
              <w:widowControl/>
              <w:snapToGrid w:val="0"/>
              <w:ind w:firstLine="236"/>
              <w:rPr>
                <w:rFonts w:ascii="Times New Roman" w:eastAsiaTheme="minorEastAsia" w:hAnsi="Times New Roman" w:cs="Times New Roman"/>
                <w:kern w:val="0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kern w:val="0"/>
                <w:szCs w:val="21"/>
              </w:rPr>
              <w:t>5.4</w:t>
            </w:r>
          </w:p>
        </w:tc>
        <w:tc>
          <w:tcPr>
            <w:tcW w:w="23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7CE696" w14:textId="77777777" w:rsidR="0025519B" w:rsidRPr="004C6781" w:rsidRDefault="0025519B" w:rsidP="0025519B">
            <w:pPr>
              <w:widowControl/>
              <w:snapToGrid w:val="0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控制电脑及显示器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A6C70F" w14:textId="3F0EAB3C" w:rsidR="0025519B" w:rsidRPr="004C6781" w:rsidRDefault="0025519B" w:rsidP="0025519B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Cs w:val="21"/>
              </w:rPr>
              <w:t>CPU3.4GHz</w:t>
            </w:r>
            <w:r>
              <w:rPr>
                <w:rFonts w:ascii="Times New Roman" w:eastAsiaTheme="minorEastAsia" w:hAnsi="Times New Roman" w:cs="Times New Roman" w:hint="eastAsia"/>
                <w:szCs w:val="21"/>
              </w:rPr>
              <w:t>四核，内存</w:t>
            </w:r>
            <w:r>
              <w:rPr>
                <w:rFonts w:ascii="Times New Roman" w:eastAsiaTheme="minorEastAsia" w:hAnsi="Times New Roman" w:cs="Times New Roman" w:hint="eastAsia"/>
                <w:szCs w:val="21"/>
              </w:rPr>
              <w:t xml:space="preserve">32GB, </w:t>
            </w:r>
            <w:r>
              <w:rPr>
                <w:rFonts w:ascii="Times New Roman" w:eastAsiaTheme="minorEastAsia" w:hAnsi="Times New Roman" w:cs="Times New Roman" w:hint="eastAsia"/>
                <w:szCs w:val="21"/>
              </w:rPr>
              <w:t>硬盘</w:t>
            </w:r>
            <w:r>
              <w:rPr>
                <w:rFonts w:ascii="Times New Roman" w:eastAsiaTheme="minorEastAsia" w:hAnsi="Times New Roman" w:cs="Times New Roman" w:hint="eastAsia"/>
                <w:szCs w:val="21"/>
              </w:rPr>
              <w:t>500GB</w:t>
            </w:r>
            <w:r>
              <w:rPr>
                <w:rFonts w:ascii="Times New Roman" w:eastAsiaTheme="minorEastAsia" w:hAnsi="Times New Roman" w:cs="Times New Roman" w:hint="eastAsia"/>
                <w:szCs w:val="21"/>
              </w:rPr>
              <w:t>，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Win10</w:t>
            </w:r>
            <w:r>
              <w:rPr>
                <w:rFonts w:ascii="Times New Roman" w:eastAsiaTheme="minorEastAsia" w:hAnsi="Times New Roman" w:cs="Times New Roman" w:hint="eastAsia"/>
                <w:szCs w:val="21"/>
              </w:rPr>
              <w:t>专业版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2F57A1" w14:textId="77777777" w:rsidR="0025519B" w:rsidRPr="004C6781" w:rsidRDefault="0025519B" w:rsidP="0025519B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1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套</w:t>
            </w:r>
          </w:p>
        </w:tc>
        <w:tc>
          <w:tcPr>
            <w:tcW w:w="4679" w:type="dxa"/>
            <w:tcBorders>
              <w:bottom w:val="single" w:sz="4" w:space="0" w:color="000000"/>
              <w:right w:val="double" w:sz="6" w:space="0" w:color="000000"/>
            </w:tcBorders>
          </w:tcPr>
          <w:p w14:paraId="1A41726A" w14:textId="77777777" w:rsidR="0025519B" w:rsidRPr="004C6781" w:rsidRDefault="0025519B" w:rsidP="0025519B">
            <w:pPr>
              <w:widowControl/>
              <w:snapToGrid w:val="0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显示器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24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寸以上，电脑主机系统为专业版。</w:t>
            </w:r>
          </w:p>
        </w:tc>
      </w:tr>
      <w:tr w:rsidR="0025519B" w:rsidRPr="004C6781" w14:paraId="39DD9322" w14:textId="77777777" w:rsidTr="003943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02"/>
          <w:tblHeader/>
        </w:trPr>
        <w:tc>
          <w:tcPr>
            <w:tcW w:w="86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10EC7" w14:textId="77777777" w:rsidR="0025519B" w:rsidRPr="004C6781" w:rsidRDefault="0025519B" w:rsidP="0025519B">
            <w:pPr>
              <w:widowControl/>
              <w:snapToGrid w:val="0"/>
              <w:ind w:firstLine="236"/>
              <w:rPr>
                <w:rFonts w:ascii="Times New Roman" w:eastAsiaTheme="minorEastAsia" w:hAnsi="Times New Roman" w:cs="Times New Roman"/>
                <w:kern w:val="0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kern w:val="0"/>
                <w:szCs w:val="21"/>
              </w:rPr>
              <w:t>5.5</w:t>
            </w:r>
          </w:p>
        </w:tc>
        <w:tc>
          <w:tcPr>
            <w:tcW w:w="23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70C7C1" w14:textId="77777777" w:rsidR="0025519B" w:rsidRPr="004C6781" w:rsidRDefault="0025519B" w:rsidP="0025519B">
            <w:pPr>
              <w:widowControl/>
              <w:snapToGrid w:val="0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电缆桥架（防火）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ABFA54" w14:textId="34E78148" w:rsidR="0025519B" w:rsidRPr="004C6781" w:rsidRDefault="0025519B" w:rsidP="0025519B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外形尺寸：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200*100</w:t>
            </w:r>
            <w:r>
              <w:rPr>
                <w:rFonts w:ascii="Times New Roman" w:eastAsiaTheme="minorEastAsia" w:hAnsi="Times New Roman" w:cs="Times New Roman" w:hint="eastAsia"/>
                <w:szCs w:val="21"/>
              </w:rPr>
              <w:t>mm</w:t>
            </w:r>
            <w:r>
              <w:rPr>
                <w:rFonts w:ascii="Times New Roman" w:eastAsiaTheme="minorEastAsia" w:hAnsi="Times New Roman" w:cs="Times New Roman" w:hint="eastAsia"/>
                <w:szCs w:val="21"/>
              </w:rPr>
              <w:t>，厚度≥</w:t>
            </w:r>
            <w:r>
              <w:rPr>
                <w:rFonts w:ascii="Times New Roman" w:eastAsiaTheme="minorEastAsia" w:hAnsi="Times New Roman" w:cs="Times New Roman" w:hint="eastAsia"/>
                <w:szCs w:val="21"/>
              </w:rPr>
              <w:t>1.2mm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AF195E" w14:textId="77777777" w:rsidR="0025519B" w:rsidRPr="004C6781" w:rsidRDefault="0025519B" w:rsidP="0025519B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100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米</w:t>
            </w:r>
          </w:p>
        </w:tc>
        <w:tc>
          <w:tcPr>
            <w:tcW w:w="4679" w:type="dxa"/>
            <w:tcBorders>
              <w:bottom w:val="single" w:sz="4" w:space="0" w:color="000000"/>
              <w:right w:val="double" w:sz="6" w:space="0" w:color="000000"/>
            </w:tcBorders>
          </w:tcPr>
          <w:p w14:paraId="7E6D1578" w14:textId="77777777" w:rsidR="0025519B" w:rsidRPr="004C6781" w:rsidRDefault="0025519B" w:rsidP="0025519B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</w:tr>
      <w:tr w:rsidR="0025519B" w:rsidRPr="004C6781" w14:paraId="7330CA0D" w14:textId="77777777" w:rsidTr="003943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02"/>
          <w:tblHeader/>
        </w:trPr>
        <w:tc>
          <w:tcPr>
            <w:tcW w:w="86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2409E" w14:textId="77777777" w:rsidR="0025519B" w:rsidRPr="004C6781" w:rsidRDefault="0025519B" w:rsidP="0025519B">
            <w:pPr>
              <w:widowControl/>
              <w:snapToGrid w:val="0"/>
              <w:ind w:firstLine="236"/>
              <w:rPr>
                <w:rFonts w:ascii="Times New Roman" w:eastAsiaTheme="minorEastAsia" w:hAnsi="Times New Roman" w:cs="Times New Roman"/>
                <w:kern w:val="0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kern w:val="0"/>
                <w:szCs w:val="21"/>
              </w:rPr>
              <w:t>5.6</w:t>
            </w:r>
          </w:p>
        </w:tc>
        <w:tc>
          <w:tcPr>
            <w:tcW w:w="23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55A8E4" w14:textId="77777777" w:rsidR="0025519B" w:rsidRPr="004C6781" w:rsidRDefault="0025519B" w:rsidP="0025519B">
            <w:pPr>
              <w:widowControl/>
              <w:snapToGrid w:val="0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设备连接电线电缆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3D1536" w14:textId="66DD5CFF" w:rsidR="0025519B" w:rsidRPr="004C6781" w:rsidRDefault="0025519B" w:rsidP="0025519B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Cs w:val="21"/>
              </w:rPr>
              <w:t>符合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国标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637F0C" w14:textId="77777777" w:rsidR="0025519B" w:rsidRPr="004C6781" w:rsidRDefault="0025519B" w:rsidP="0025519B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配套</w:t>
            </w:r>
          </w:p>
        </w:tc>
        <w:tc>
          <w:tcPr>
            <w:tcW w:w="4679" w:type="dxa"/>
            <w:tcBorders>
              <w:bottom w:val="single" w:sz="4" w:space="0" w:color="000000"/>
              <w:right w:val="double" w:sz="6" w:space="0" w:color="000000"/>
            </w:tcBorders>
          </w:tcPr>
          <w:p w14:paraId="1F0DE5AC" w14:textId="77777777" w:rsidR="0025519B" w:rsidRPr="004C6781" w:rsidRDefault="0025519B" w:rsidP="0025519B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</w:tr>
      <w:tr w:rsidR="0025519B" w:rsidRPr="004C6781" w14:paraId="5D8DF1BC" w14:textId="77777777" w:rsidTr="003943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02"/>
          <w:tblHeader/>
        </w:trPr>
        <w:tc>
          <w:tcPr>
            <w:tcW w:w="86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5B5F" w14:textId="77777777" w:rsidR="0025519B" w:rsidRPr="004C6781" w:rsidRDefault="0025519B" w:rsidP="0025519B">
            <w:pPr>
              <w:widowControl/>
              <w:snapToGrid w:val="0"/>
              <w:ind w:firstLine="236"/>
              <w:rPr>
                <w:rFonts w:ascii="Times New Roman" w:eastAsiaTheme="minorEastAsia" w:hAnsi="Times New Roman" w:cs="Times New Roman"/>
                <w:kern w:val="0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kern w:val="0"/>
                <w:szCs w:val="21"/>
              </w:rPr>
              <w:t>5.7</w:t>
            </w:r>
          </w:p>
        </w:tc>
        <w:tc>
          <w:tcPr>
            <w:tcW w:w="23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F20EB9" w14:textId="77777777" w:rsidR="0025519B" w:rsidRPr="004C6781" w:rsidRDefault="0025519B" w:rsidP="0025519B">
            <w:pPr>
              <w:widowControl/>
              <w:snapToGrid w:val="0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穿线管，管件，支架等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2BA66C" w14:textId="77777777" w:rsidR="0025519B" w:rsidRPr="004C6781" w:rsidRDefault="0025519B" w:rsidP="0025519B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直径：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25mm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9C678E" w14:textId="77777777" w:rsidR="0025519B" w:rsidRPr="004C6781" w:rsidRDefault="0025519B" w:rsidP="0025519B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配套</w:t>
            </w:r>
          </w:p>
        </w:tc>
        <w:tc>
          <w:tcPr>
            <w:tcW w:w="4679" w:type="dxa"/>
            <w:tcBorders>
              <w:bottom w:val="single" w:sz="4" w:space="0" w:color="000000"/>
              <w:right w:val="double" w:sz="6" w:space="0" w:color="000000"/>
            </w:tcBorders>
          </w:tcPr>
          <w:p w14:paraId="493DA91F" w14:textId="77777777" w:rsidR="0025519B" w:rsidRPr="004C6781" w:rsidRDefault="0025519B" w:rsidP="0025519B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</w:tr>
      <w:tr w:rsidR="0025519B" w:rsidRPr="004C6781" w14:paraId="52460AE5" w14:textId="77777777" w:rsidTr="003943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02"/>
          <w:tblHeader/>
        </w:trPr>
        <w:tc>
          <w:tcPr>
            <w:tcW w:w="86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FB395" w14:textId="77777777" w:rsidR="0025519B" w:rsidRPr="004C6781" w:rsidRDefault="0025519B" w:rsidP="0025519B">
            <w:pPr>
              <w:widowControl/>
              <w:snapToGrid w:val="0"/>
              <w:ind w:firstLine="236"/>
              <w:rPr>
                <w:rFonts w:ascii="Times New Roman" w:eastAsiaTheme="minorEastAsia" w:hAnsi="Times New Roman" w:cs="Times New Roman"/>
                <w:kern w:val="0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kern w:val="0"/>
                <w:szCs w:val="21"/>
              </w:rPr>
              <w:t>5.8</w:t>
            </w:r>
          </w:p>
        </w:tc>
        <w:tc>
          <w:tcPr>
            <w:tcW w:w="23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191F64" w14:textId="77777777" w:rsidR="0025519B" w:rsidRPr="004C6781" w:rsidRDefault="0025519B" w:rsidP="0025519B">
            <w:pPr>
              <w:widowControl/>
              <w:snapToGrid w:val="0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五金支架附件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D60504" w14:textId="77777777" w:rsidR="0025519B" w:rsidRPr="004C6781" w:rsidRDefault="0025519B" w:rsidP="0025519B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满足使用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8B1B15" w14:textId="77777777" w:rsidR="0025519B" w:rsidRPr="004C6781" w:rsidRDefault="0025519B" w:rsidP="0025519B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配套</w:t>
            </w:r>
          </w:p>
        </w:tc>
        <w:tc>
          <w:tcPr>
            <w:tcW w:w="4679" w:type="dxa"/>
            <w:tcBorders>
              <w:bottom w:val="single" w:sz="4" w:space="0" w:color="000000"/>
              <w:right w:val="double" w:sz="6" w:space="0" w:color="000000"/>
            </w:tcBorders>
          </w:tcPr>
          <w:p w14:paraId="499ACA0C" w14:textId="77777777" w:rsidR="0025519B" w:rsidRPr="004C6781" w:rsidRDefault="0025519B" w:rsidP="0025519B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</w:tr>
    </w:tbl>
    <w:p w14:paraId="6FF82EAE" w14:textId="77777777" w:rsidR="00782348" w:rsidRPr="004C6781" w:rsidRDefault="00782348">
      <w:pPr>
        <w:rPr>
          <w:rFonts w:ascii="Times New Roman" w:eastAsiaTheme="minorEastAsia" w:hAnsi="Times New Roman" w:cs="Times New Roman"/>
          <w:szCs w:val="21"/>
        </w:rPr>
      </w:pPr>
    </w:p>
    <w:p w14:paraId="3A5D3FFB" w14:textId="56B8F6E0" w:rsidR="00782348" w:rsidRPr="004C6781" w:rsidRDefault="004C6781" w:rsidP="004C6781">
      <w:pPr>
        <w:jc w:val="center"/>
        <w:rPr>
          <w:rFonts w:ascii="Times New Roman" w:eastAsiaTheme="minorEastAsia" w:hAnsi="Times New Roman" w:cs="Times New Roman"/>
          <w:szCs w:val="21"/>
        </w:rPr>
      </w:pPr>
      <w:r w:rsidRPr="004C6781">
        <w:rPr>
          <w:rFonts w:ascii="Times New Roman" w:eastAsiaTheme="minorEastAsia" w:hAnsi="Times New Roman" w:cs="Times New Roman"/>
          <w:szCs w:val="21"/>
          <w:lang w:bidi="ar"/>
        </w:rPr>
        <w:lastRenderedPageBreak/>
        <w:t>主要装置清单</w:t>
      </w:r>
      <w:r w:rsidRPr="004C6781">
        <w:rPr>
          <w:rFonts w:ascii="Times New Roman" w:eastAsiaTheme="minorEastAsia" w:hAnsi="Times New Roman" w:cs="Times New Roman" w:hint="eastAsia"/>
          <w:szCs w:val="21"/>
          <w:lang w:bidi="ar"/>
        </w:rPr>
        <w:t>（续表）</w:t>
      </w:r>
    </w:p>
    <w:tbl>
      <w:tblPr>
        <w:tblW w:w="13008" w:type="dxa"/>
        <w:tblLayout w:type="fixed"/>
        <w:tblLook w:val="04A0" w:firstRow="1" w:lastRow="0" w:firstColumn="1" w:lastColumn="0" w:noHBand="0" w:noVBand="1"/>
      </w:tblPr>
      <w:tblGrid>
        <w:gridCol w:w="861"/>
        <w:gridCol w:w="2366"/>
        <w:gridCol w:w="3969"/>
        <w:gridCol w:w="1134"/>
        <w:gridCol w:w="4678"/>
      </w:tblGrid>
      <w:tr w:rsidR="004C6781" w:rsidRPr="004C6781" w14:paraId="413DA07C" w14:textId="77777777" w:rsidTr="003943F1">
        <w:trPr>
          <w:cantSplit/>
          <w:trHeight w:val="381"/>
          <w:tblHeader/>
        </w:trPr>
        <w:tc>
          <w:tcPr>
            <w:tcW w:w="861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F496A" w14:textId="3F240250" w:rsidR="00782348" w:rsidRPr="004C6781" w:rsidRDefault="00782348" w:rsidP="004C6781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b/>
                <w:bCs/>
                <w:kern w:val="0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366" w:type="dxa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04AB6" w14:textId="0D40A97E" w:rsidR="00782348" w:rsidRPr="004C6781" w:rsidRDefault="00782348" w:rsidP="00782348">
            <w:pPr>
              <w:widowControl/>
              <w:snapToGrid w:val="0"/>
              <w:rPr>
                <w:rFonts w:ascii="Times New Roman" w:eastAsiaTheme="minorEastAsia" w:hAnsi="Times New Roman" w:cs="Times New Roman"/>
                <w:b/>
                <w:bCs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b/>
                <w:bCs/>
                <w:szCs w:val="21"/>
              </w:rPr>
              <w:t>名</w:t>
            </w:r>
            <w:r w:rsidRPr="004C6781">
              <w:rPr>
                <w:rFonts w:ascii="Times New Roman" w:eastAsiaTheme="minorEastAsia" w:hAnsi="Times New Roman" w:cs="Times New Roman"/>
                <w:b/>
                <w:bCs/>
                <w:szCs w:val="21"/>
              </w:rPr>
              <w:t xml:space="preserve"> </w:t>
            </w:r>
            <w:r w:rsidRPr="004C6781">
              <w:rPr>
                <w:rFonts w:ascii="Times New Roman" w:eastAsiaTheme="minorEastAsia" w:hAnsi="Times New Roman" w:cs="Times New Roman"/>
                <w:b/>
                <w:bCs/>
                <w:szCs w:val="21"/>
              </w:rPr>
              <w:t>称</w:t>
            </w:r>
          </w:p>
        </w:tc>
        <w:tc>
          <w:tcPr>
            <w:tcW w:w="3969" w:type="dxa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F14D7" w14:textId="04B2EF9D" w:rsidR="00782348" w:rsidRPr="004C6781" w:rsidRDefault="00782348" w:rsidP="00782348">
            <w:pPr>
              <w:widowControl/>
              <w:snapToGrid w:val="0"/>
              <w:jc w:val="left"/>
              <w:rPr>
                <w:rFonts w:ascii="Times New Roman" w:eastAsiaTheme="minorEastAsia" w:hAnsi="Times New Roman" w:cs="Times New Roman"/>
                <w:b/>
                <w:bCs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b/>
                <w:bCs/>
                <w:szCs w:val="21"/>
              </w:rPr>
              <w:t>规格参数</w:t>
            </w:r>
          </w:p>
        </w:tc>
        <w:tc>
          <w:tcPr>
            <w:tcW w:w="1134" w:type="dxa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F4516" w14:textId="5F9F0D49" w:rsidR="00782348" w:rsidRPr="004C6781" w:rsidRDefault="00782348" w:rsidP="00782348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b/>
                <w:bCs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b/>
                <w:bCs/>
                <w:szCs w:val="21"/>
              </w:rPr>
              <w:t>数量</w:t>
            </w:r>
          </w:p>
        </w:tc>
        <w:tc>
          <w:tcPr>
            <w:tcW w:w="4678" w:type="dxa"/>
            <w:tcBorders>
              <w:top w:val="double" w:sz="6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14:paraId="0D1A33B0" w14:textId="73CD8CA6" w:rsidR="00782348" w:rsidRPr="004C6781" w:rsidRDefault="00782348" w:rsidP="00782348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b/>
                <w:bCs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b/>
                <w:bCs/>
                <w:szCs w:val="21"/>
              </w:rPr>
              <w:t>备注</w:t>
            </w:r>
          </w:p>
        </w:tc>
      </w:tr>
      <w:tr w:rsidR="00E74913" w:rsidRPr="004C6781" w14:paraId="0BFF0B03" w14:textId="77777777" w:rsidTr="001D376C">
        <w:trPr>
          <w:cantSplit/>
          <w:trHeight w:val="606"/>
          <w:tblHeader/>
        </w:trPr>
        <w:tc>
          <w:tcPr>
            <w:tcW w:w="86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6B3D8" w14:textId="628F8510" w:rsidR="00E74913" w:rsidRPr="004C6781" w:rsidRDefault="00E74913" w:rsidP="00E74913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b/>
                <w:bCs/>
                <w:kern w:val="0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b/>
                <w:bCs/>
                <w:kern w:val="0"/>
                <w:szCs w:val="21"/>
              </w:rPr>
              <w:t>六、</w:t>
            </w:r>
          </w:p>
        </w:tc>
        <w:tc>
          <w:tcPr>
            <w:tcW w:w="12147" w:type="dxa"/>
            <w:gridSpan w:val="4"/>
            <w:tcBorders>
              <w:bottom w:val="single" w:sz="4" w:space="0" w:color="000000"/>
              <w:right w:val="double" w:sz="6" w:space="0" w:color="000000"/>
            </w:tcBorders>
            <w:vAlign w:val="center"/>
          </w:tcPr>
          <w:p w14:paraId="175DFEA7" w14:textId="36F0B165" w:rsidR="00E74913" w:rsidRPr="004C6781" w:rsidRDefault="00E74913" w:rsidP="00E74913">
            <w:pPr>
              <w:widowControl/>
              <w:snapToGrid w:val="0"/>
              <w:jc w:val="left"/>
              <w:rPr>
                <w:rFonts w:ascii="Times New Roman" w:eastAsiaTheme="minorEastAsia" w:hAnsi="Times New Roman" w:cs="Times New Roman"/>
                <w:b/>
                <w:bCs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b/>
                <w:bCs/>
                <w:szCs w:val="21"/>
              </w:rPr>
              <w:t>储槽</w:t>
            </w:r>
          </w:p>
        </w:tc>
      </w:tr>
      <w:tr w:rsidR="00E74913" w:rsidRPr="004C6781" w14:paraId="7DA2E7A1" w14:textId="77777777" w:rsidTr="00FD4D13">
        <w:trPr>
          <w:cantSplit/>
          <w:trHeight w:val="606"/>
          <w:tblHeader/>
        </w:trPr>
        <w:tc>
          <w:tcPr>
            <w:tcW w:w="86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FB5C6" w14:textId="215DC53C" w:rsidR="00E74913" w:rsidRPr="004C6781" w:rsidRDefault="00E74913" w:rsidP="00E74913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kern w:val="0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kern w:val="0"/>
                <w:szCs w:val="21"/>
              </w:rPr>
              <w:t>6.1</w:t>
            </w:r>
          </w:p>
        </w:tc>
        <w:tc>
          <w:tcPr>
            <w:tcW w:w="23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7D505C" w14:textId="2564638B" w:rsidR="00E74913" w:rsidRPr="004C6781" w:rsidRDefault="00E74913" w:rsidP="00E74913">
            <w:pPr>
              <w:widowControl/>
              <w:snapToGrid w:val="0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储槽</w:t>
            </w:r>
          </w:p>
        </w:tc>
        <w:tc>
          <w:tcPr>
            <w:tcW w:w="39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80B4AE" w14:textId="174B8FAF" w:rsidR="00E74913" w:rsidRPr="004C6781" w:rsidRDefault="00E74913" w:rsidP="00E74913">
            <w:pPr>
              <w:widowControl/>
              <w:snapToGrid w:val="0"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V=1500L (Φ1m*1.8m)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，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FRP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材质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A0808E" w14:textId="48D3EB4A" w:rsidR="00E74913" w:rsidRPr="004C6781" w:rsidRDefault="00E74913" w:rsidP="00E74913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3</w:t>
            </w:r>
          </w:p>
        </w:tc>
        <w:tc>
          <w:tcPr>
            <w:tcW w:w="4678" w:type="dxa"/>
            <w:tcBorders>
              <w:bottom w:val="single" w:sz="4" w:space="0" w:color="000000"/>
              <w:right w:val="double" w:sz="6" w:space="0" w:color="000000"/>
            </w:tcBorders>
          </w:tcPr>
          <w:p w14:paraId="38474FEA" w14:textId="77777777" w:rsidR="00D70136" w:rsidRDefault="00E74913" w:rsidP="00D70136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介质：浓盐水。温度：常温。</w:t>
            </w:r>
          </w:p>
          <w:p w14:paraId="6A709F79" w14:textId="68E51AF0" w:rsidR="00D70136" w:rsidRPr="00D70136" w:rsidRDefault="00D70136" w:rsidP="00D70136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t>蒸汽冷凝组件</w:t>
            </w:r>
          </w:p>
        </w:tc>
      </w:tr>
      <w:tr w:rsidR="00E74913" w:rsidRPr="004C6781" w14:paraId="7551EB09" w14:textId="77777777" w:rsidTr="00FD4D13">
        <w:trPr>
          <w:cantSplit/>
          <w:trHeight w:val="606"/>
          <w:tblHeader/>
        </w:trPr>
        <w:tc>
          <w:tcPr>
            <w:tcW w:w="86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3A5EA" w14:textId="213F0785" w:rsidR="00E74913" w:rsidRPr="004C6781" w:rsidRDefault="00E74913" w:rsidP="00E74913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kern w:val="0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kern w:val="0"/>
                <w:szCs w:val="21"/>
              </w:rPr>
              <w:t>6.2</w:t>
            </w:r>
          </w:p>
        </w:tc>
        <w:tc>
          <w:tcPr>
            <w:tcW w:w="23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910583" w14:textId="0A103078" w:rsidR="00E74913" w:rsidRPr="004C6781" w:rsidRDefault="00E74913" w:rsidP="00E74913">
            <w:pPr>
              <w:widowControl/>
              <w:snapToGrid w:val="0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储槽</w:t>
            </w:r>
          </w:p>
        </w:tc>
        <w:tc>
          <w:tcPr>
            <w:tcW w:w="39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8D1DAC" w14:textId="08F294D1" w:rsidR="00E74913" w:rsidRPr="004C6781" w:rsidRDefault="00E74913" w:rsidP="00E74913">
            <w:pPr>
              <w:widowControl/>
              <w:snapToGrid w:val="0"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V=1500L (Φ1m*1.8m)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，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FRP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材质，带搅拌，保温</w:t>
            </w:r>
            <w:r w:rsidR="00786C7B">
              <w:rPr>
                <w:rFonts w:ascii="Times New Roman" w:eastAsiaTheme="minorEastAsia" w:hAnsi="Times New Roman" w:cs="Times New Roman" w:hint="eastAsia"/>
                <w:szCs w:val="21"/>
              </w:rPr>
              <w:t>,</w:t>
            </w:r>
            <w:r w:rsidR="00786C7B">
              <w:t xml:space="preserve"> </w:t>
            </w:r>
            <w:r w:rsidR="00786C7B">
              <w:t>雷达</w:t>
            </w:r>
            <w:proofErr w:type="gramStart"/>
            <w:r w:rsidR="00786C7B">
              <w:t>液位计导波</w:t>
            </w:r>
            <w:proofErr w:type="gramEnd"/>
            <w:r w:rsidR="00786C7B">
              <w:t>管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B83A54" w14:textId="2B88DBE8" w:rsidR="00E74913" w:rsidRPr="004C6781" w:rsidRDefault="00E74913" w:rsidP="00E74913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1</w:t>
            </w:r>
          </w:p>
        </w:tc>
        <w:tc>
          <w:tcPr>
            <w:tcW w:w="4678" w:type="dxa"/>
            <w:tcBorders>
              <w:bottom w:val="single" w:sz="4" w:space="0" w:color="000000"/>
              <w:right w:val="double" w:sz="6" w:space="0" w:color="000000"/>
            </w:tcBorders>
          </w:tcPr>
          <w:p w14:paraId="42A2A99E" w14:textId="3C690D80" w:rsidR="00E74913" w:rsidRPr="004C6781" w:rsidRDefault="00E74913" w:rsidP="00E74913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介质：饱和盐水。温度：常温。搅拌功率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0.75kW</w:t>
            </w:r>
          </w:p>
        </w:tc>
      </w:tr>
      <w:tr w:rsidR="00E74913" w:rsidRPr="004C6781" w14:paraId="6C8DAA36" w14:textId="77777777" w:rsidTr="003943F1">
        <w:trPr>
          <w:cantSplit/>
          <w:trHeight w:val="606"/>
          <w:tblHeader/>
        </w:trPr>
        <w:tc>
          <w:tcPr>
            <w:tcW w:w="86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6E8F6" w14:textId="7220EE2C" w:rsidR="00E74913" w:rsidRPr="004C6781" w:rsidRDefault="00E74913" w:rsidP="00E74913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b/>
                <w:bCs/>
                <w:kern w:val="0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kern w:val="0"/>
                <w:szCs w:val="21"/>
              </w:rPr>
              <w:t>6.3</w:t>
            </w:r>
          </w:p>
        </w:tc>
        <w:tc>
          <w:tcPr>
            <w:tcW w:w="23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13F5EA" w14:textId="745E045E" w:rsidR="00E74913" w:rsidRPr="004C6781" w:rsidRDefault="00E74913" w:rsidP="00E74913">
            <w:pPr>
              <w:widowControl/>
              <w:snapToGrid w:val="0"/>
              <w:rPr>
                <w:rFonts w:ascii="Times New Roman" w:eastAsiaTheme="minorEastAsia" w:hAnsi="Times New Roman" w:cs="Times New Roman"/>
                <w:b/>
                <w:bCs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储槽</w:t>
            </w:r>
          </w:p>
        </w:tc>
        <w:tc>
          <w:tcPr>
            <w:tcW w:w="39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CDF5F6" w14:textId="55DA8A0D" w:rsidR="00E74913" w:rsidRPr="004C6781" w:rsidRDefault="00E74913" w:rsidP="00E74913">
            <w:pPr>
              <w:widowControl/>
              <w:snapToGrid w:val="0"/>
              <w:jc w:val="left"/>
              <w:rPr>
                <w:rFonts w:ascii="Times New Roman" w:eastAsiaTheme="minorEastAsia" w:hAnsi="Times New Roman" w:cs="Times New Roman"/>
                <w:b/>
                <w:bCs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V=1500L (Φ1m*1.8m)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，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FRP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材质，保温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61C40C" w14:textId="3BEEF0F6" w:rsidR="00E74913" w:rsidRPr="004C6781" w:rsidRDefault="00E74913" w:rsidP="00E74913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b/>
                <w:bCs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5</w:t>
            </w:r>
          </w:p>
        </w:tc>
        <w:tc>
          <w:tcPr>
            <w:tcW w:w="4678" w:type="dxa"/>
            <w:tcBorders>
              <w:bottom w:val="single" w:sz="4" w:space="0" w:color="000000"/>
              <w:right w:val="double" w:sz="6" w:space="0" w:color="000000"/>
            </w:tcBorders>
          </w:tcPr>
          <w:p w14:paraId="02AAC67F" w14:textId="589ED7D8" w:rsidR="00E74913" w:rsidRPr="004C6781" w:rsidRDefault="00E74913" w:rsidP="00E74913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b/>
                <w:bCs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介质：饱和盐水。温度：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95℃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。</w:t>
            </w:r>
          </w:p>
        </w:tc>
      </w:tr>
      <w:tr w:rsidR="00E74913" w:rsidRPr="004C6781" w14:paraId="7B4A047F" w14:textId="77777777" w:rsidTr="003943F1">
        <w:trPr>
          <w:cantSplit/>
          <w:trHeight w:val="606"/>
          <w:tblHeader/>
        </w:trPr>
        <w:tc>
          <w:tcPr>
            <w:tcW w:w="86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4AE77" w14:textId="60CB6870" w:rsidR="00E74913" w:rsidRPr="004C6781" w:rsidRDefault="00E74913" w:rsidP="00E74913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b/>
                <w:bCs/>
                <w:kern w:val="0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kern w:val="0"/>
                <w:szCs w:val="21"/>
              </w:rPr>
              <w:t>6.4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5DBEF" w14:textId="76726AE6" w:rsidR="00E74913" w:rsidRPr="004C6781" w:rsidRDefault="00E74913" w:rsidP="00E74913">
            <w:pPr>
              <w:widowControl/>
              <w:snapToGrid w:val="0"/>
              <w:rPr>
                <w:rFonts w:ascii="Times New Roman" w:eastAsiaTheme="minorEastAsia" w:hAnsi="Times New Roman" w:cs="Times New Roman"/>
                <w:b/>
                <w:bCs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储槽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3107E" w14:textId="1E7BEE12" w:rsidR="00E74913" w:rsidRPr="004C6781" w:rsidRDefault="00E74913" w:rsidP="00E74913">
            <w:pPr>
              <w:widowControl/>
              <w:snapToGrid w:val="0"/>
              <w:jc w:val="left"/>
              <w:rPr>
                <w:rFonts w:ascii="Times New Roman" w:eastAsiaTheme="minorEastAsia" w:hAnsi="Times New Roman" w:cs="Times New Roman"/>
                <w:b/>
                <w:bCs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V=1500L (Φ1m*1.8m)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，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FRP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材质，预留加热安装结构，保温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C777F" w14:textId="1368ED67" w:rsidR="00E74913" w:rsidRPr="004C6781" w:rsidRDefault="00E74913" w:rsidP="00E74913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b/>
                <w:bCs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74910A6E" w14:textId="3B68391F" w:rsidR="00E74913" w:rsidRPr="004C6781" w:rsidRDefault="00E74913" w:rsidP="00E74913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b/>
                <w:bCs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介质：淡水。温度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40℃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。</w:t>
            </w:r>
          </w:p>
        </w:tc>
      </w:tr>
      <w:tr w:rsidR="00E74913" w:rsidRPr="004C6781" w14:paraId="6179BB01" w14:textId="77777777" w:rsidTr="003943F1">
        <w:trPr>
          <w:cantSplit/>
          <w:trHeight w:val="330"/>
          <w:tblHeader/>
        </w:trPr>
        <w:tc>
          <w:tcPr>
            <w:tcW w:w="86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24776" w14:textId="1D2CD922" w:rsidR="00E74913" w:rsidRPr="004C6781" w:rsidRDefault="00E74913" w:rsidP="00E74913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b/>
                <w:bCs/>
                <w:kern w:val="0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b/>
                <w:bCs/>
                <w:kern w:val="0"/>
                <w:szCs w:val="21"/>
              </w:rPr>
              <w:t>七、</w:t>
            </w:r>
          </w:p>
        </w:tc>
        <w:tc>
          <w:tcPr>
            <w:tcW w:w="12147" w:type="dxa"/>
            <w:gridSpan w:val="4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14:paraId="54552503" w14:textId="5B9B7E4F" w:rsidR="00E74913" w:rsidRPr="004C6781" w:rsidRDefault="00E74913" w:rsidP="00E74913">
            <w:pPr>
              <w:widowControl/>
              <w:snapToGrid w:val="0"/>
              <w:jc w:val="left"/>
              <w:rPr>
                <w:rFonts w:ascii="Times New Roman" w:eastAsiaTheme="minorEastAsia" w:hAnsi="Times New Roman" w:cs="Times New Roman"/>
                <w:b/>
                <w:bCs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b/>
                <w:bCs/>
                <w:szCs w:val="21"/>
              </w:rPr>
              <w:t>泵</w:t>
            </w:r>
          </w:p>
        </w:tc>
      </w:tr>
      <w:tr w:rsidR="00E74913" w:rsidRPr="004C6781" w14:paraId="46B8F7EA" w14:textId="77777777" w:rsidTr="00782348">
        <w:trPr>
          <w:cantSplit/>
          <w:trHeight w:val="606"/>
          <w:tblHeader/>
        </w:trPr>
        <w:tc>
          <w:tcPr>
            <w:tcW w:w="86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A7C90" w14:textId="15FEC37A" w:rsidR="00E74913" w:rsidRPr="004C6781" w:rsidRDefault="00E74913" w:rsidP="00E74913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kern w:val="0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kern w:val="0"/>
                <w:szCs w:val="21"/>
              </w:rPr>
              <w:t>7.1</w:t>
            </w:r>
          </w:p>
        </w:tc>
        <w:tc>
          <w:tcPr>
            <w:tcW w:w="23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699401" w14:textId="699DE30E" w:rsidR="00E74913" w:rsidRPr="004C6781" w:rsidRDefault="00E74913" w:rsidP="00E74913">
            <w:pPr>
              <w:widowControl/>
              <w:snapToGrid w:val="0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计量泵</w:t>
            </w:r>
          </w:p>
        </w:tc>
        <w:tc>
          <w:tcPr>
            <w:tcW w:w="39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5FAF38" w14:textId="691C71B7" w:rsidR="00E74913" w:rsidRPr="004C6781" w:rsidRDefault="00E74913" w:rsidP="00E74913">
            <w:pPr>
              <w:widowControl/>
              <w:snapToGrid w:val="0"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Q=0.8 t/h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，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H=40m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。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D1F4C5" w14:textId="03436D53" w:rsidR="00E74913" w:rsidRPr="004C6781" w:rsidRDefault="00E74913" w:rsidP="00E74913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1</w:t>
            </w:r>
          </w:p>
        </w:tc>
        <w:tc>
          <w:tcPr>
            <w:tcW w:w="4678" w:type="dxa"/>
            <w:tcBorders>
              <w:bottom w:val="single" w:sz="4" w:space="0" w:color="000000"/>
              <w:right w:val="double" w:sz="6" w:space="0" w:color="000000"/>
            </w:tcBorders>
          </w:tcPr>
          <w:p w14:paraId="58A82C51" w14:textId="4CC5B596" w:rsidR="00E74913" w:rsidRPr="004C6781" w:rsidRDefault="00E74913" w:rsidP="00E74913">
            <w:pPr>
              <w:widowControl/>
              <w:snapToGrid w:val="0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温度：常温。进出口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DN25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。介质：淡化后浓盐水。</w:t>
            </w:r>
            <w:proofErr w:type="gramStart"/>
            <w:r w:rsidRPr="004C6781">
              <w:rPr>
                <w:rFonts w:ascii="Times New Roman" w:eastAsiaTheme="minorEastAsia" w:hAnsi="Times New Roman" w:cs="Times New Roman"/>
                <w:szCs w:val="21"/>
              </w:rPr>
              <w:t>配套背压阀</w:t>
            </w:r>
            <w:proofErr w:type="gramEnd"/>
            <w:r w:rsidRPr="004C6781">
              <w:rPr>
                <w:rFonts w:ascii="Times New Roman" w:eastAsiaTheme="minorEastAsia" w:hAnsi="Times New Roman" w:cs="Times New Roman"/>
                <w:szCs w:val="21"/>
              </w:rPr>
              <w:t>，安全阀，阻尼器，隔膜压力表。</w:t>
            </w:r>
          </w:p>
        </w:tc>
      </w:tr>
      <w:tr w:rsidR="00E74913" w:rsidRPr="004C6781" w14:paraId="32DBF39D" w14:textId="77777777" w:rsidTr="00782348">
        <w:trPr>
          <w:cantSplit/>
          <w:trHeight w:val="606"/>
          <w:tblHeader/>
        </w:trPr>
        <w:tc>
          <w:tcPr>
            <w:tcW w:w="86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7BB4" w14:textId="77777777" w:rsidR="00E74913" w:rsidRPr="004C6781" w:rsidRDefault="00E74913" w:rsidP="00E74913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kern w:val="0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kern w:val="0"/>
                <w:szCs w:val="21"/>
              </w:rPr>
              <w:t>7.2</w:t>
            </w:r>
          </w:p>
        </w:tc>
        <w:tc>
          <w:tcPr>
            <w:tcW w:w="23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908D3F" w14:textId="77777777" w:rsidR="00E74913" w:rsidRPr="004C6781" w:rsidRDefault="00E74913" w:rsidP="00E74913">
            <w:pPr>
              <w:widowControl/>
              <w:snapToGrid w:val="0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计量泵</w:t>
            </w:r>
          </w:p>
        </w:tc>
        <w:tc>
          <w:tcPr>
            <w:tcW w:w="39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877040" w14:textId="77777777" w:rsidR="00E74913" w:rsidRPr="004C6781" w:rsidRDefault="00E74913" w:rsidP="00E74913">
            <w:pPr>
              <w:widowControl/>
              <w:snapToGrid w:val="0"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Q=0.1~0.5 t/h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，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H=28m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，氟塑料泵头。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E9E9DE" w14:textId="77777777" w:rsidR="00E74913" w:rsidRPr="004C6781" w:rsidRDefault="00E74913" w:rsidP="00E74913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4</w:t>
            </w:r>
          </w:p>
        </w:tc>
        <w:tc>
          <w:tcPr>
            <w:tcW w:w="4678" w:type="dxa"/>
            <w:tcBorders>
              <w:bottom w:val="single" w:sz="4" w:space="0" w:color="000000"/>
              <w:right w:val="double" w:sz="6" w:space="0" w:color="000000"/>
            </w:tcBorders>
          </w:tcPr>
          <w:p w14:paraId="23BDC058" w14:textId="77777777" w:rsidR="00E74913" w:rsidRPr="004C6781" w:rsidRDefault="00E74913" w:rsidP="00E74913">
            <w:pPr>
              <w:widowControl/>
              <w:snapToGrid w:val="0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温度：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95℃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。进出口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DN25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。介质：饱和盐水。</w:t>
            </w:r>
          </w:p>
          <w:p w14:paraId="4188A984" w14:textId="77777777" w:rsidR="00E74913" w:rsidRPr="004C6781" w:rsidRDefault="00E74913" w:rsidP="00E74913">
            <w:pPr>
              <w:widowControl/>
              <w:snapToGrid w:val="0"/>
              <w:rPr>
                <w:rFonts w:ascii="Times New Roman" w:eastAsiaTheme="minorEastAsia" w:hAnsi="Times New Roman" w:cs="Times New Roman"/>
                <w:szCs w:val="21"/>
              </w:rPr>
            </w:pPr>
            <w:proofErr w:type="gramStart"/>
            <w:r w:rsidRPr="004C6781">
              <w:rPr>
                <w:rFonts w:ascii="Times New Roman" w:eastAsiaTheme="minorEastAsia" w:hAnsi="Times New Roman" w:cs="Times New Roman"/>
                <w:szCs w:val="21"/>
              </w:rPr>
              <w:t>配套背压阀</w:t>
            </w:r>
            <w:proofErr w:type="gramEnd"/>
            <w:r w:rsidRPr="004C6781">
              <w:rPr>
                <w:rFonts w:ascii="Times New Roman" w:eastAsiaTheme="minorEastAsia" w:hAnsi="Times New Roman" w:cs="Times New Roman"/>
                <w:szCs w:val="21"/>
              </w:rPr>
              <w:t>，安全阀，阻尼器，隔膜压力表。</w:t>
            </w:r>
          </w:p>
        </w:tc>
      </w:tr>
      <w:tr w:rsidR="00E74913" w:rsidRPr="004C6781" w14:paraId="44E874BE" w14:textId="77777777" w:rsidTr="00782348">
        <w:trPr>
          <w:cantSplit/>
          <w:trHeight w:val="606"/>
          <w:tblHeader/>
        </w:trPr>
        <w:tc>
          <w:tcPr>
            <w:tcW w:w="86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D8C87" w14:textId="77777777" w:rsidR="00E74913" w:rsidRPr="004C6781" w:rsidRDefault="00E74913" w:rsidP="00E74913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kern w:val="0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kern w:val="0"/>
                <w:szCs w:val="21"/>
              </w:rPr>
              <w:t>7.3</w:t>
            </w:r>
          </w:p>
        </w:tc>
        <w:tc>
          <w:tcPr>
            <w:tcW w:w="23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A4DD3F" w14:textId="77777777" w:rsidR="00E74913" w:rsidRPr="004C6781" w:rsidRDefault="00E74913" w:rsidP="00E74913">
            <w:pPr>
              <w:widowControl/>
              <w:snapToGrid w:val="0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计量泵</w:t>
            </w:r>
          </w:p>
        </w:tc>
        <w:tc>
          <w:tcPr>
            <w:tcW w:w="39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C8C1A9" w14:textId="77777777" w:rsidR="00E74913" w:rsidRPr="004C6781" w:rsidRDefault="00E74913" w:rsidP="00E74913">
            <w:pPr>
              <w:widowControl/>
              <w:snapToGrid w:val="0"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计量泵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,Q=0.1~0.5t/h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，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H=40m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。四</w:t>
            </w:r>
            <w:proofErr w:type="gramStart"/>
            <w:r w:rsidRPr="004C6781">
              <w:rPr>
                <w:rFonts w:ascii="Times New Roman" w:eastAsiaTheme="minorEastAsia" w:hAnsi="Times New Roman" w:cs="Times New Roman"/>
                <w:szCs w:val="21"/>
              </w:rPr>
              <w:t>氟泵头</w:t>
            </w:r>
            <w:proofErr w:type="gramEnd"/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BA28F7" w14:textId="77777777" w:rsidR="00E74913" w:rsidRPr="004C6781" w:rsidRDefault="00E74913" w:rsidP="00E74913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1</w:t>
            </w:r>
          </w:p>
        </w:tc>
        <w:tc>
          <w:tcPr>
            <w:tcW w:w="4678" w:type="dxa"/>
            <w:tcBorders>
              <w:bottom w:val="single" w:sz="4" w:space="0" w:color="000000"/>
              <w:right w:val="double" w:sz="6" w:space="0" w:color="000000"/>
            </w:tcBorders>
          </w:tcPr>
          <w:p w14:paraId="4AC26AE4" w14:textId="77777777" w:rsidR="00E74913" w:rsidRPr="004C6781" w:rsidRDefault="00E74913" w:rsidP="00E74913">
            <w:pPr>
              <w:widowControl/>
              <w:snapToGrid w:val="0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温度：常温。进出口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DN25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。</w:t>
            </w:r>
          </w:p>
          <w:p w14:paraId="1F8B7A88" w14:textId="77777777" w:rsidR="00E74913" w:rsidRPr="004C6781" w:rsidRDefault="00E74913" w:rsidP="00E74913">
            <w:pPr>
              <w:widowControl/>
              <w:snapToGrid w:val="0"/>
              <w:rPr>
                <w:rFonts w:ascii="Times New Roman" w:eastAsiaTheme="minorEastAsia" w:hAnsi="Times New Roman" w:cs="Times New Roman"/>
                <w:szCs w:val="21"/>
              </w:rPr>
            </w:pPr>
            <w:proofErr w:type="gramStart"/>
            <w:r w:rsidRPr="004C6781">
              <w:rPr>
                <w:rFonts w:ascii="Times New Roman" w:eastAsiaTheme="minorEastAsia" w:hAnsi="Times New Roman" w:cs="Times New Roman"/>
                <w:szCs w:val="21"/>
              </w:rPr>
              <w:t>配套背压阀</w:t>
            </w:r>
            <w:proofErr w:type="gramEnd"/>
            <w:r w:rsidRPr="004C6781">
              <w:rPr>
                <w:rFonts w:ascii="Times New Roman" w:eastAsiaTheme="minorEastAsia" w:hAnsi="Times New Roman" w:cs="Times New Roman"/>
                <w:szCs w:val="21"/>
              </w:rPr>
              <w:t>，安全阀，阻尼器，隔膜压力表。</w:t>
            </w:r>
          </w:p>
        </w:tc>
      </w:tr>
      <w:tr w:rsidR="00E74913" w:rsidRPr="004C6781" w14:paraId="378590E4" w14:textId="77777777" w:rsidTr="00782348">
        <w:trPr>
          <w:cantSplit/>
          <w:trHeight w:val="606"/>
          <w:tblHeader/>
        </w:trPr>
        <w:tc>
          <w:tcPr>
            <w:tcW w:w="86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385DA" w14:textId="77777777" w:rsidR="00E74913" w:rsidRPr="004C6781" w:rsidRDefault="00E74913" w:rsidP="00E74913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kern w:val="0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kern w:val="0"/>
                <w:szCs w:val="21"/>
              </w:rPr>
              <w:t>7.4</w:t>
            </w:r>
          </w:p>
        </w:tc>
        <w:tc>
          <w:tcPr>
            <w:tcW w:w="23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C2B417" w14:textId="77777777" w:rsidR="00E74913" w:rsidRPr="004C6781" w:rsidRDefault="00E74913" w:rsidP="00E74913">
            <w:pPr>
              <w:widowControl/>
              <w:snapToGrid w:val="0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离心泵</w:t>
            </w:r>
          </w:p>
        </w:tc>
        <w:tc>
          <w:tcPr>
            <w:tcW w:w="39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83C388" w14:textId="77777777" w:rsidR="00E74913" w:rsidRPr="004C6781" w:rsidRDefault="00E74913" w:rsidP="00E74913">
            <w:pPr>
              <w:widowControl/>
              <w:snapToGrid w:val="0"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Q=5t/h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，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H=15m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，氟塑料泵头。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F0DE79" w14:textId="77777777" w:rsidR="00E74913" w:rsidRPr="004C6781" w:rsidRDefault="00E74913" w:rsidP="00E74913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4</w:t>
            </w:r>
          </w:p>
        </w:tc>
        <w:tc>
          <w:tcPr>
            <w:tcW w:w="4678" w:type="dxa"/>
            <w:tcBorders>
              <w:bottom w:val="single" w:sz="4" w:space="0" w:color="000000"/>
              <w:right w:val="double" w:sz="6" w:space="0" w:color="000000"/>
            </w:tcBorders>
          </w:tcPr>
          <w:p w14:paraId="759385EB" w14:textId="77777777" w:rsidR="00E74913" w:rsidRPr="004C6781" w:rsidRDefault="00E74913" w:rsidP="00E74913">
            <w:pPr>
              <w:widowControl/>
              <w:snapToGrid w:val="0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温度：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95℃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，进出口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DN40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，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DN25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。</w:t>
            </w:r>
          </w:p>
        </w:tc>
      </w:tr>
      <w:tr w:rsidR="00E74913" w:rsidRPr="004C6781" w14:paraId="1DFFA590" w14:textId="77777777" w:rsidTr="00782348">
        <w:trPr>
          <w:cantSplit/>
          <w:trHeight w:val="606"/>
          <w:tblHeader/>
        </w:trPr>
        <w:tc>
          <w:tcPr>
            <w:tcW w:w="86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452DF" w14:textId="77777777" w:rsidR="00E74913" w:rsidRPr="004C6781" w:rsidRDefault="00E74913" w:rsidP="00E74913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kern w:val="0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kern w:val="0"/>
                <w:szCs w:val="21"/>
              </w:rPr>
              <w:t>7.5</w:t>
            </w:r>
          </w:p>
        </w:tc>
        <w:tc>
          <w:tcPr>
            <w:tcW w:w="23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BBF8E6" w14:textId="77777777" w:rsidR="00E74913" w:rsidRPr="004C6781" w:rsidRDefault="00E74913" w:rsidP="00E74913">
            <w:pPr>
              <w:widowControl/>
              <w:snapToGrid w:val="0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离心泵</w:t>
            </w:r>
          </w:p>
        </w:tc>
        <w:tc>
          <w:tcPr>
            <w:tcW w:w="39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4858C2" w14:textId="77777777" w:rsidR="00E74913" w:rsidRPr="004C6781" w:rsidRDefault="00E74913" w:rsidP="00E74913">
            <w:pPr>
              <w:widowControl/>
              <w:snapToGrid w:val="0"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Q=5t/h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，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H=15m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，氟塑料泵头。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81F613" w14:textId="77777777" w:rsidR="00E74913" w:rsidRPr="004C6781" w:rsidRDefault="00E74913" w:rsidP="00E74913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1</w:t>
            </w:r>
          </w:p>
        </w:tc>
        <w:tc>
          <w:tcPr>
            <w:tcW w:w="4678" w:type="dxa"/>
            <w:tcBorders>
              <w:bottom w:val="single" w:sz="4" w:space="0" w:color="000000"/>
              <w:right w:val="double" w:sz="6" w:space="0" w:color="000000"/>
            </w:tcBorders>
          </w:tcPr>
          <w:p w14:paraId="6CCA0A72" w14:textId="77777777" w:rsidR="00E74913" w:rsidRPr="004C6781" w:rsidRDefault="00E74913" w:rsidP="00E74913">
            <w:pPr>
              <w:widowControl/>
              <w:snapToGrid w:val="0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耐温不低于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80℃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，进出口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DN40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，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DN25</w:t>
            </w:r>
          </w:p>
        </w:tc>
      </w:tr>
      <w:tr w:rsidR="00E74913" w:rsidRPr="004C6781" w14:paraId="5335018F" w14:textId="77777777" w:rsidTr="00782348">
        <w:trPr>
          <w:cantSplit/>
          <w:trHeight w:val="606"/>
          <w:tblHeader/>
        </w:trPr>
        <w:tc>
          <w:tcPr>
            <w:tcW w:w="86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F3963" w14:textId="77777777" w:rsidR="00E74913" w:rsidRPr="004C6781" w:rsidRDefault="00E74913" w:rsidP="00E74913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kern w:val="0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kern w:val="0"/>
                <w:szCs w:val="21"/>
              </w:rPr>
              <w:t>7.6</w:t>
            </w:r>
          </w:p>
        </w:tc>
        <w:tc>
          <w:tcPr>
            <w:tcW w:w="23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C96E04" w14:textId="77777777" w:rsidR="00E74913" w:rsidRPr="004C6781" w:rsidRDefault="00E74913" w:rsidP="00E74913">
            <w:pPr>
              <w:widowControl/>
              <w:snapToGrid w:val="0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离心泵</w:t>
            </w:r>
          </w:p>
        </w:tc>
        <w:tc>
          <w:tcPr>
            <w:tcW w:w="39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8E94C0" w14:textId="77777777" w:rsidR="00E74913" w:rsidRPr="004C6781" w:rsidRDefault="00E74913" w:rsidP="00E74913">
            <w:pPr>
              <w:widowControl/>
              <w:snapToGrid w:val="0"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Q=5t/h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，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H=15m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，氟塑料泵头。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ED68FB" w14:textId="77777777" w:rsidR="00E74913" w:rsidRPr="004C6781" w:rsidRDefault="00E74913" w:rsidP="00E74913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3</w:t>
            </w:r>
          </w:p>
        </w:tc>
        <w:tc>
          <w:tcPr>
            <w:tcW w:w="4678" w:type="dxa"/>
            <w:tcBorders>
              <w:bottom w:val="single" w:sz="4" w:space="0" w:color="000000"/>
              <w:right w:val="double" w:sz="6" w:space="0" w:color="000000"/>
            </w:tcBorders>
          </w:tcPr>
          <w:p w14:paraId="1AE16038" w14:textId="77777777" w:rsidR="00E74913" w:rsidRPr="004C6781" w:rsidRDefault="00E74913" w:rsidP="00E74913">
            <w:pPr>
              <w:widowControl/>
              <w:snapToGrid w:val="0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耐温不低于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60℃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，进出口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DN40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，</w:t>
            </w:r>
            <w:r w:rsidRPr="004C6781">
              <w:rPr>
                <w:rFonts w:ascii="Times New Roman" w:eastAsiaTheme="minorEastAsia" w:hAnsi="Times New Roman" w:cs="Times New Roman"/>
                <w:szCs w:val="21"/>
              </w:rPr>
              <w:t>DN25</w:t>
            </w:r>
          </w:p>
        </w:tc>
      </w:tr>
      <w:tr w:rsidR="00E74913" w:rsidRPr="004C6781" w14:paraId="6DFD6FD5" w14:textId="77777777" w:rsidTr="00782348">
        <w:trPr>
          <w:cantSplit/>
          <w:trHeight w:val="402"/>
          <w:tblHeader/>
        </w:trPr>
        <w:tc>
          <w:tcPr>
            <w:tcW w:w="861" w:type="dxa"/>
            <w:tcBorders>
              <w:left w:val="double" w:sz="6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14:paraId="3389B426" w14:textId="77777777" w:rsidR="00E74913" w:rsidRPr="004C6781" w:rsidRDefault="00E74913" w:rsidP="00E74913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b/>
                <w:bCs/>
                <w:kern w:val="0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b/>
                <w:bCs/>
                <w:kern w:val="0"/>
                <w:szCs w:val="21"/>
              </w:rPr>
              <w:t>八、</w:t>
            </w:r>
          </w:p>
        </w:tc>
        <w:tc>
          <w:tcPr>
            <w:tcW w:w="2366" w:type="dxa"/>
            <w:tcBorders>
              <w:bottom w:val="double" w:sz="6" w:space="0" w:color="000000"/>
              <w:right w:val="single" w:sz="4" w:space="0" w:color="000000"/>
            </w:tcBorders>
            <w:vAlign w:val="center"/>
          </w:tcPr>
          <w:p w14:paraId="44D0F08B" w14:textId="77777777" w:rsidR="00E74913" w:rsidRPr="004C6781" w:rsidRDefault="00E74913" w:rsidP="00E74913">
            <w:pPr>
              <w:widowControl/>
              <w:snapToGrid w:val="0"/>
              <w:rPr>
                <w:rFonts w:ascii="Times New Roman" w:eastAsiaTheme="minorEastAsia" w:hAnsi="Times New Roman" w:cs="Times New Roman"/>
                <w:b/>
                <w:bCs/>
                <w:kern w:val="0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b/>
                <w:bCs/>
                <w:kern w:val="0"/>
                <w:szCs w:val="21"/>
              </w:rPr>
              <w:t>设备组装费及其他</w:t>
            </w:r>
          </w:p>
        </w:tc>
        <w:tc>
          <w:tcPr>
            <w:tcW w:w="3969" w:type="dxa"/>
            <w:tcBorders>
              <w:bottom w:val="double" w:sz="6" w:space="0" w:color="000000"/>
              <w:right w:val="single" w:sz="4" w:space="0" w:color="000000"/>
            </w:tcBorders>
            <w:vAlign w:val="center"/>
          </w:tcPr>
          <w:p w14:paraId="1EA8DD10" w14:textId="77777777" w:rsidR="00E74913" w:rsidRPr="004C6781" w:rsidRDefault="00E74913" w:rsidP="00E74913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bottom w:val="double" w:sz="6" w:space="0" w:color="000000"/>
              <w:right w:val="single" w:sz="4" w:space="0" w:color="000000"/>
            </w:tcBorders>
            <w:vAlign w:val="center"/>
          </w:tcPr>
          <w:p w14:paraId="4F357D1D" w14:textId="77777777" w:rsidR="00E74913" w:rsidRPr="004C6781" w:rsidRDefault="00E74913" w:rsidP="00E74913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1</w:t>
            </w:r>
          </w:p>
        </w:tc>
        <w:tc>
          <w:tcPr>
            <w:tcW w:w="4678" w:type="dxa"/>
            <w:tcBorders>
              <w:bottom w:val="double" w:sz="6" w:space="0" w:color="000000"/>
              <w:right w:val="double" w:sz="6" w:space="0" w:color="000000"/>
            </w:tcBorders>
          </w:tcPr>
          <w:p w14:paraId="520D9441" w14:textId="77777777" w:rsidR="00E74913" w:rsidRPr="004C6781" w:rsidRDefault="00E74913" w:rsidP="00E74913">
            <w:pPr>
              <w:widowControl/>
              <w:snapToGrid w:val="0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4C6781">
              <w:rPr>
                <w:rFonts w:ascii="Times New Roman" w:eastAsiaTheme="minorEastAsia" w:hAnsi="Times New Roman" w:cs="Times New Roman"/>
                <w:szCs w:val="21"/>
              </w:rPr>
              <w:t>配套集成加工费、税金等</w:t>
            </w:r>
          </w:p>
        </w:tc>
      </w:tr>
    </w:tbl>
    <w:p w14:paraId="245F1A05" w14:textId="77777777" w:rsidR="00782348" w:rsidRPr="004C6781" w:rsidRDefault="00782348">
      <w:pPr>
        <w:rPr>
          <w:rFonts w:ascii="Times New Roman" w:eastAsiaTheme="minorEastAsia" w:hAnsi="Times New Roman" w:cs="Times New Roman"/>
          <w:szCs w:val="21"/>
        </w:rPr>
      </w:pPr>
    </w:p>
    <w:sectPr w:rsidR="00782348" w:rsidRPr="004C6781">
      <w:pgSz w:w="15840" w:h="12240" w:orient="landscape"/>
      <w:pgMar w:top="1800" w:right="1440" w:bottom="180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8B12F" w14:textId="77777777" w:rsidR="003142D6" w:rsidRDefault="003142D6" w:rsidP="004608E4">
      <w:r>
        <w:separator/>
      </w:r>
    </w:p>
  </w:endnote>
  <w:endnote w:type="continuationSeparator" w:id="0">
    <w:p w14:paraId="0D03928B" w14:textId="77777777" w:rsidR="003142D6" w:rsidRDefault="003142D6" w:rsidP="0046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BEF16" w14:textId="77777777" w:rsidR="003142D6" w:rsidRDefault="003142D6" w:rsidP="004608E4">
      <w:r>
        <w:separator/>
      </w:r>
    </w:p>
  </w:footnote>
  <w:footnote w:type="continuationSeparator" w:id="0">
    <w:p w14:paraId="506DF425" w14:textId="77777777" w:rsidR="003142D6" w:rsidRDefault="003142D6" w:rsidP="00460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BF"/>
    <w:rsid w:val="000719B9"/>
    <w:rsid w:val="000A724B"/>
    <w:rsid w:val="00181B34"/>
    <w:rsid w:val="001D491B"/>
    <w:rsid w:val="001E1E8A"/>
    <w:rsid w:val="002244D5"/>
    <w:rsid w:val="0025015A"/>
    <w:rsid w:val="0025519B"/>
    <w:rsid w:val="003142D6"/>
    <w:rsid w:val="00364A30"/>
    <w:rsid w:val="00370F9C"/>
    <w:rsid w:val="003943F1"/>
    <w:rsid w:val="003963CA"/>
    <w:rsid w:val="004608E4"/>
    <w:rsid w:val="004C6781"/>
    <w:rsid w:val="00513A4A"/>
    <w:rsid w:val="00517430"/>
    <w:rsid w:val="005655B7"/>
    <w:rsid w:val="005A4AA6"/>
    <w:rsid w:val="00673A82"/>
    <w:rsid w:val="00676102"/>
    <w:rsid w:val="006D239E"/>
    <w:rsid w:val="0070665F"/>
    <w:rsid w:val="00731AD1"/>
    <w:rsid w:val="00782348"/>
    <w:rsid w:val="00786C7B"/>
    <w:rsid w:val="007B4668"/>
    <w:rsid w:val="007C05CE"/>
    <w:rsid w:val="00862ABF"/>
    <w:rsid w:val="008A4882"/>
    <w:rsid w:val="009F6FB3"/>
    <w:rsid w:val="00A54E0F"/>
    <w:rsid w:val="00B351C9"/>
    <w:rsid w:val="00BA0E5F"/>
    <w:rsid w:val="00BC4194"/>
    <w:rsid w:val="00C76539"/>
    <w:rsid w:val="00C7708C"/>
    <w:rsid w:val="00CF4CC2"/>
    <w:rsid w:val="00D373DF"/>
    <w:rsid w:val="00D444C9"/>
    <w:rsid w:val="00D70136"/>
    <w:rsid w:val="00DA2575"/>
    <w:rsid w:val="00DF3288"/>
    <w:rsid w:val="00E02705"/>
    <w:rsid w:val="00E624BA"/>
    <w:rsid w:val="00E74913"/>
    <w:rsid w:val="00E94F36"/>
    <w:rsid w:val="00EB6F7A"/>
    <w:rsid w:val="00F60020"/>
    <w:rsid w:val="00FA2050"/>
    <w:rsid w:val="00FC78A0"/>
    <w:rsid w:val="26717365"/>
    <w:rsid w:val="298F31CF"/>
    <w:rsid w:val="42613503"/>
    <w:rsid w:val="45751A71"/>
    <w:rsid w:val="5F320F05"/>
    <w:rsid w:val="6B17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17B57A"/>
  <w15:docId w15:val="{BF599616-4E41-4935-9B2C-21AAD192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微软雅黑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link w:val="1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标题 11"/>
    <w:basedOn w:val="a"/>
    <w:link w:val="10"/>
    <w:pPr>
      <w:keepNext/>
      <w:widowControl/>
      <w:spacing w:before="240" w:after="60" w:line="240" w:lineRule="atLeast"/>
      <w:jc w:val="left"/>
      <w:outlineLvl w:val="0"/>
    </w:pPr>
    <w:rPr>
      <w:rFonts w:ascii="Arial" w:hAnsi="Arial"/>
      <w:b/>
      <w:kern w:val="28"/>
      <w:sz w:val="28"/>
      <w:szCs w:val="20"/>
      <w:lang w:val="fi-FI" w:eastAsia="en-US"/>
    </w:rPr>
  </w:style>
  <w:style w:type="character" w:customStyle="1" w:styleId="1">
    <w:name w:val="默认段落字体1"/>
    <w:semiHidden/>
  </w:style>
  <w:style w:type="table" w:customStyle="1" w:styleId="12">
    <w:name w:val="普通表格1"/>
    <w:semiHidden/>
    <w:qFormat/>
    <w:pPr>
      <w:spacing w:after="200" w:line="220" w:lineRule="atLeast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页眉1"/>
    <w:basedOn w:val="a"/>
    <w:link w:val="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:lang w:eastAsia="en-US"/>
    </w:rPr>
  </w:style>
  <w:style w:type="character" w:customStyle="1" w:styleId="a3">
    <w:name w:val="页眉 字符"/>
    <w:link w:val="13"/>
    <w:qFormat/>
    <w:rPr>
      <w:rFonts w:eastAsia="宋体"/>
      <w:kern w:val="2"/>
      <w:sz w:val="18"/>
      <w:szCs w:val="18"/>
    </w:rPr>
  </w:style>
  <w:style w:type="paragraph" w:customStyle="1" w:styleId="14">
    <w:name w:val="页脚1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eastAsia="en-US"/>
    </w:rPr>
  </w:style>
  <w:style w:type="character" w:customStyle="1" w:styleId="a4">
    <w:name w:val="页脚 字符"/>
    <w:link w:val="14"/>
    <w:qFormat/>
    <w:rPr>
      <w:rFonts w:eastAsia="宋体"/>
      <w:kern w:val="2"/>
      <w:sz w:val="18"/>
      <w:szCs w:val="18"/>
    </w:rPr>
  </w:style>
  <w:style w:type="character" w:customStyle="1" w:styleId="10">
    <w:name w:val="标题 1 字符"/>
    <w:link w:val="11"/>
    <w:qFormat/>
    <w:rPr>
      <w:rFonts w:ascii="Arial" w:eastAsia="宋体" w:hAnsi="Arial"/>
      <w:b/>
      <w:kern w:val="28"/>
      <w:sz w:val="28"/>
      <w:lang w:val="fi-FI" w:eastAsia="en-US"/>
    </w:rPr>
  </w:style>
  <w:style w:type="paragraph" w:customStyle="1" w:styleId="15">
    <w:name w:val="批注框文本1"/>
    <w:basedOn w:val="a"/>
    <w:link w:val="Char"/>
    <w:rPr>
      <w:sz w:val="18"/>
      <w:szCs w:val="18"/>
    </w:rPr>
  </w:style>
  <w:style w:type="character" w:customStyle="1" w:styleId="Char">
    <w:name w:val="批注框文本 Char"/>
    <w:link w:val="15"/>
    <w:rPr>
      <w:rFonts w:eastAsia="宋体"/>
      <w:kern w:val="2"/>
      <w:sz w:val="18"/>
      <w:szCs w:val="18"/>
    </w:rPr>
  </w:style>
  <w:style w:type="paragraph" w:styleId="a5">
    <w:name w:val="header"/>
    <w:basedOn w:val="a"/>
    <w:link w:val="16"/>
    <w:rsid w:val="004608E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6">
    <w:name w:val="页眉 字符1"/>
    <w:basedOn w:val="a0"/>
    <w:link w:val="a5"/>
    <w:rsid w:val="004608E4"/>
    <w:rPr>
      <w:rFonts w:eastAsia="宋体"/>
      <w:kern w:val="2"/>
      <w:sz w:val="18"/>
      <w:szCs w:val="18"/>
    </w:rPr>
  </w:style>
  <w:style w:type="paragraph" w:styleId="a6">
    <w:name w:val="footer"/>
    <w:basedOn w:val="a"/>
    <w:link w:val="17"/>
    <w:rsid w:val="004608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7">
    <w:name w:val="页脚 字符1"/>
    <w:basedOn w:val="a0"/>
    <w:link w:val="a6"/>
    <w:rsid w:val="004608E4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搏士</dc:creator>
  <cp:lastModifiedBy>姚 颖</cp:lastModifiedBy>
  <cp:revision>23</cp:revision>
  <cp:lastPrinted>2026-03-16T08:52:00Z</cp:lastPrinted>
  <dcterms:created xsi:type="dcterms:W3CDTF">2026-03-16T04:52:00Z</dcterms:created>
  <dcterms:modified xsi:type="dcterms:W3CDTF">2026-03-18T03:31:00Z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eyJoZGlkIjoiYmM5MTUzMmRiM2NlY2VmNjk1NTM2M2ZlYmQ3NGVjMzAiLCJ1c2VySWQiOiIxMjAxMzk0NzUxIn0=</vt:lpwstr>
  </property>
  <property fmtid="{D5CDD505-2E9C-101B-9397-08002B2CF9AE}" pid="3" name="KSOProductBuildVer">
    <vt:lpwstr>2052-12.1.0.25225</vt:lpwstr>
  </property>
  <property fmtid="{D5CDD505-2E9C-101B-9397-08002B2CF9AE}" pid="4" name="ICV">
    <vt:lpwstr>1D900F17876941589D83436D6C05F5C4_12</vt:lpwstr>
  </property>
</Properties>
</file>